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FD2" w:rsidRPr="00F40794" w:rsidRDefault="00993FD2" w:rsidP="00E451AB">
      <w:pPr>
        <w:pStyle w:val="3"/>
        <w:spacing w:before="0" w:after="0" w:line="360" w:lineRule="auto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F40794">
        <w:rPr>
          <w:rFonts w:ascii="Times New Roman" w:hAnsi="Times New Roman" w:cs="Times New Roman"/>
          <w:b w:val="0"/>
          <w:sz w:val="28"/>
          <w:szCs w:val="28"/>
        </w:rPr>
        <w:t>Саволҳои</w:t>
      </w:r>
      <w:proofErr w:type="spellEnd"/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 w:cs="Times New Roman"/>
          <w:b w:val="0"/>
          <w:sz w:val="28"/>
          <w:szCs w:val="28"/>
        </w:rPr>
        <w:t>тестӣ</w:t>
      </w:r>
      <w:proofErr w:type="spellEnd"/>
    </w:p>
    <w:p w:rsidR="003C153C" w:rsidRPr="00F40794" w:rsidRDefault="00993FD2" w:rsidP="00E451AB">
      <w:pPr>
        <w:pStyle w:val="3"/>
        <w:spacing w:before="0" w:after="0" w:line="360" w:lineRule="auto"/>
        <w:contextualSpacing/>
        <w:jc w:val="center"/>
        <w:rPr>
          <w:rFonts w:ascii="Times New Roman" w:hAnsi="Times New Roman" w:cs="Times New Roman"/>
          <w:b w:val="0"/>
          <w:sz w:val="28"/>
          <w:szCs w:val="28"/>
          <w:lang w:val="tg-Cyrl-TJ"/>
        </w:rPr>
      </w:pPr>
      <w:proofErr w:type="gramStart"/>
      <w:r w:rsidRPr="00F40794">
        <w:rPr>
          <w:rFonts w:ascii="Times New Roman" w:hAnsi="Times New Roman" w:cs="Times New Roman"/>
          <w:b w:val="0"/>
          <w:sz w:val="28"/>
          <w:szCs w:val="28"/>
        </w:rPr>
        <w:t>аз</w:t>
      </w:r>
      <w:proofErr w:type="gramEnd"/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 w:cs="Times New Roman"/>
          <w:b w:val="0"/>
          <w:sz w:val="28"/>
          <w:szCs w:val="28"/>
        </w:rPr>
        <w:t>фанни</w:t>
      </w:r>
      <w:proofErr w:type="spellEnd"/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>Физпрактикум. Физикаи ҳаста</w:t>
      </w:r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F40794">
        <w:rPr>
          <w:rFonts w:ascii="Times New Roman" w:hAnsi="Times New Roman" w:cs="Times New Roman"/>
          <w:b w:val="0"/>
          <w:sz w:val="28"/>
          <w:szCs w:val="28"/>
        </w:rPr>
        <w:t>курси</w:t>
      </w:r>
      <w:proofErr w:type="spellEnd"/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 xml:space="preserve">3 </w:t>
      </w:r>
      <w:proofErr w:type="spellStart"/>
      <w:r w:rsidRPr="00F40794">
        <w:rPr>
          <w:rFonts w:ascii="Times New Roman" w:hAnsi="Times New Roman" w:cs="Times New Roman"/>
          <w:b w:val="0"/>
          <w:sz w:val="28"/>
          <w:szCs w:val="28"/>
        </w:rPr>
        <w:t>ихтисоси</w:t>
      </w:r>
      <w:proofErr w:type="spellEnd"/>
      <w:r w:rsidRPr="00F407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40794">
        <w:rPr>
          <w:rFonts w:ascii="Times New Roman" w:hAnsi="Times New Roman" w:cs="Times New Roman"/>
          <w:b w:val="0"/>
          <w:sz w:val="28"/>
          <w:szCs w:val="28"/>
          <w:lang w:val="tg-Cyrl-TJ"/>
        </w:rPr>
        <w:t>31040103-физика</w:t>
      </w:r>
    </w:p>
    <w:p w:rsidR="00E451AB" w:rsidRDefault="00E451AB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93FD2" w:rsidRPr="00F40794" w:rsidRDefault="00993FD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@1.</w:t>
      </w:r>
    </w:p>
    <w:p w:rsidR="00993FD2" w:rsidRPr="00F40794" w:rsidRDefault="0002247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Гаусс чӣ гуна шарҳ дода мешавад?</w:t>
      </w:r>
    </w:p>
    <w:p w:rsidR="00022475" w:rsidRPr="00F40794" w:rsidRDefault="00022475" w:rsidP="00E451AB">
      <w:pPr>
        <w:spacing w:after="0" w:line="360" w:lineRule="auto"/>
        <w:rPr>
          <w:rFonts w:ascii="Times New Roman" w:hAnsi="Times New Roman"/>
          <w:color w:val="FF0000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="00C424C5"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  <w:lang w:val="tg-Cyrl-TJ"/>
        </w:rPr>
        <w:t>) ин басомади такроршавии бузургии тасодуфиро дар ҳудуди интихобшуда нишон медиҳад;</w:t>
      </w:r>
    </w:p>
    <w:p w:rsidR="00022475" w:rsidRPr="00F40794" w:rsidRDefault="0002247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</w:t>
      </w:r>
      <w:r w:rsidR="00C424C5" w:rsidRPr="00F40794">
        <w:rPr>
          <w:rFonts w:ascii="Times New Roman" w:hAnsi="Times New Roman"/>
          <w:sz w:val="28"/>
          <w:szCs w:val="28"/>
          <w:lang w:val="tg-Cyrl-TJ"/>
        </w:rPr>
        <w:t>B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="00250839" w:rsidRPr="00F40794">
        <w:rPr>
          <w:rFonts w:ascii="Times New Roman" w:hAnsi="Times New Roman"/>
          <w:sz w:val="28"/>
          <w:szCs w:val="28"/>
          <w:lang w:val="tg-Cyrl-TJ"/>
        </w:rPr>
        <w:t>ин тақсимоти бузургии тасодуфӣ дар ҳудуди дилхоҳ аст;</w:t>
      </w:r>
    </w:p>
    <w:p w:rsidR="00250839" w:rsidRPr="00F40794" w:rsidRDefault="0025083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="00C424C5"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  <w:lang w:val="tg-Cyrl-TJ"/>
        </w:rPr>
        <w:t>) ин тақсимоти бафосилаи бузургии тасодуфӣ мебошад;</w:t>
      </w:r>
    </w:p>
    <w:p w:rsidR="00250839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ин тақсимоти омории бузургиҳои ғайритасодуфист;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ин тақсимоти бефосилаи натиҷаи ченкуниҳо аст;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2.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Гаусс чӣ гуна намуд дорад?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7328AB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7328AB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</m:oMath>
      <w:r w:rsidR="007328AB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7328AB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7328AB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7328AB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7328AB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7328AB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2π</m:t>
                </m:r>
              </m:e>
            </m:rad>
          </m:den>
        </m:f>
      </m:oMath>
      <w:r w:rsidR="007328AB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FC013B" w:rsidRPr="00F40794" w:rsidRDefault="007328A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3. </w:t>
      </w:r>
    </w:p>
    <w:p w:rsidR="007328AB" w:rsidRPr="00F40794" w:rsidRDefault="007328A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Тақсимоти 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>Стюдент чӣ тавр шарҳ дода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ин оилаи бисёрпараметраи тақсимотҳои мутлақо бефосила; 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ин оилаи бисёрпараметраи тақсимотҳои фосиладор; 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ин оилаи якпараметраи тақсимотҳои мутлақо бефосила;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ин оилаи якпараметраи тақсимотҳои фосиладор;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ин басомади такроршавии бузургии тасодуфиро дар ҳудуди интихобшуда нишон медиҳад;</w:t>
      </w:r>
    </w:p>
    <w:p w:rsidR="00FC013B" w:rsidRPr="00F40794" w:rsidRDefault="00FC013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4.</w:t>
      </w:r>
    </w:p>
    <w:p w:rsidR="00FC013B" w:rsidRPr="00F40794" w:rsidRDefault="00FC013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Тақсимоти Стюдент ба таври математикӣ чӣ тавр навишта мешавад?</w:t>
      </w:r>
    </w:p>
    <w:p w:rsidR="00C424C5" w:rsidRPr="00316B68" w:rsidRDefault="00C424C5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lastRenderedPageBreak/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C013B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=n-1</m:t>
        </m:r>
      </m:oMath>
      <w:r w:rsidR="00316B68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C013B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den>
            </m:f>
          </m:e>
        </m:d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F279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575E6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den>
            </m:f>
          </m:e>
        </m:d>
      </m:oMath>
      <w:r w:rsidR="00575E6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575E6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</m:oMath>
      <w:r w:rsidR="00575E6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$E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575E6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575E6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575E66" w:rsidRPr="00F40794" w:rsidRDefault="00575E6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</w:t>
      </w:r>
      <w:r w:rsidRPr="00F40794">
        <w:rPr>
          <w:rFonts w:ascii="Times New Roman" w:hAnsi="Times New Roman"/>
          <w:sz w:val="28"/>
          <w:szCs w:val="28"/>
          <w:lang w:val="tg-Cyrl-TJ"/>
        </w:rPr>
        <w:t>5.</w:t>
      </w:r>
    </w:p>
    <w:p w:rsidR="00575E66" w:rsidRPr="00F40794" w:rsidRDefault="00575E6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Дисперсияи бузургии тасодуфӣ чӣ гуна ёфта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575E6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</m:oMath>
      <w:r w:rsidR="00575E6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2794A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="00F279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F2794A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F279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F2794A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F279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F2794A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f+1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e>
            </m:d>
          </m:den>
        </m:f>
      </m:oMath>
      <w:r w:rsidR="00F279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F2794A" w:rsidRPr="00F40794" w:rsidRDefault="00F2794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@6. </w:t>
      </w:r>
    </w:p>
    <w:p w:rsidR="00F2794A" w:rsidRPr="00F40794" w:rsidRDefault="00F2794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Қимати миёнаи бузургиҳои тасодуфии дар таҷриба муайяншуда чӣ гуна ёфта мешаванд?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C691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="009C691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C691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="009C691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9C691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(x-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x</m:t>
                    </m:r>
                  </m:e>
                </m:acc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p>
            </m:sSup>
          </m:e>
        </m:nary>
      </m:oMath>
      <w:r w:rsidR="009C691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9C691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9C691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="009C691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="009C6911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9C6911" w:rsidRPr="00F40794" w:rsidRDefault="009C691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@7.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E31960" w:rsidRPr="00F40794" w:rsidRDefault="00E3196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Фони радиатсионӣ чист?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$A)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ин ченаки сатҳи афканишоти радиатсинӣ, ки дар муҳити атроф вуҷуд дорад ва ба манбаъҳои радиатсионии техногении дар ин муҳит бо ягон мақсад воридшаванда вобаста нест;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ин ченаки сатҳи афканишоти радиатсинӣ, ки дар муҳити атроф вуҷуд дорад ва ба оқибатҳои ногувор меорад;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ин ченаки сатҳи афканишоти радиатсинӣ, ки дар муҳити атроф вуҷуд дорад ва аз тарафи манбаъҳои радиоактивии техногенӣ ҳосил карда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афканишоте, ки дар натиҷаи садамаи НБА ва истифодаи яроқи ҳастаӣ пайдо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E31960" w:rsidRPr="00F40794">
        <w:rPr>
          <w:rFonts w:ascii="Times New Roman" w:hAnsi="Times New Roman"/>
          <w:sz w:val="28"/>
          <w:szCs w:val="28"/>
          <w:lang w:val="tg-Cyrl-TJ"/>
        </w:rPr>
        <w:t xml:space="preserve"> афканишоте, ки аз ҳисоби чангу ғубори атмосфера ҳосил мешавад;</w:t>
      </w:r>
    </w:p>
    <w:p w:rsidR="00E31960" w:rsidRPr="00F40794" w:rsidRDefault="00A01D5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@8.</w:t>
      </w:r>
    </w:p>
    <w:p w:rsidR="00A01D51" w:rsidRPr="00F40794" w:rsidRDefault="00A01D5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Фони радиатсионӣ аз кадом сабаб пайдо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аз ҳисоби манбаъҳои радиатсионии техногенӣ;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аз ҳисоби манбаъҳои радиатсионии сунъӣ ва табиӣ;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аз ҳисоби масолеҳҳои сохтмонӣ ва таркиби хок;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фаъолияти нерӯгоҳҳои атомӣ ва суръатфизоҳо;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танҳо аз ҳисоби афканишоти Офтоб;</w:t>
      </w:r>
    </w:p>
    <w:p w:rsidR="00A01D51" w:rsidRPr="00F40794" w:rsidRDefault="00A01D5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@9.</w:t>
      </w:r>
    </w:p>
    <w:p w:rsidR="00A01D51" w:rsidRPr="00F40794" w:rsidRDefault="00A01D5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Асари фони радиатсиониро ба ченкуниҳои радиометрӣ шарҳ диҳед.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боиси баланд шудани саҳеҳияти ченкуниҳо мегардад;</w:t>
      </w:r>
    </w:p>
    <w:p w:rsidR="00A01D51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асбобҳои радиометриро аз кор мебарорад;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сабабгори камшавии саҳеҳияти ченкуниҳо гашта хатогии таҷрибаро зиёд мекунад;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фони радиатсионӣ таъсири назаррас надорад ва ченкунии он муҳим нест;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A01D51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F4587D" w:rsidRPr="00F40794">
        <w:rPr>
          <w:rFonts w:ascii="Times New Roman" w:hAnsi="Times New Roman"/>
          <w:sz w:val="28"/>
          <w:szCs w:val="28"/>
          <w:lang w:val="tg-Cyrl-TJ"/>
        </w:rPr>
        <w:t>фони радиатсионӣ ба пайдоиши хатогиҳои тасодуфӣ меорад;</w:t>
      </w:r>
    </w:p>
    <w:p w:rsidR="00F4587D" w:rsidRPr="00F40794" w:rsidRDefault="00F4587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@10. </w:t>
      </w:r>
    </w:p>
    <w:p w:rsidR="00F4587D" w:rsidRPr="00F40794" w:rsidRDefault="00F4587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Суръати ҳисоби зарраҳои детектор ба қайдгирифта чӣ тавр муайян карда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4587D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N=Jt</m:t>
        </m:r>
      </m:oMath>
      <w:r w:rsidR="00F4587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4587D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en-US"/>
          </w:rPr>
          <m:t>J=Nt</m:t>
        </m:r>
      </m:oMath>
      <w:r w:rsidR="00F4587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lastRenderedPageBreak/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F4587D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en-US"/>
          </w:rPr>
          <m:t>J=At</m:t>
        </m:r>
      </m:oMath>
      <w:r w:rsidR="00F4587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F4587D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J=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="00F4587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F4587D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="00F4587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F4587D" w:rsidRPr="00F40794" w:rsidRDefault="00F4587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@11. </w:t>
      </w:r>
    </w:p>
    <w:p w:rsidR="00F4587D" w:rsidRPr="00F40794" w:rsidRDefault="00905C6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Басомади назариявии пайдоиши N импулсро дар ягон фосила чӣ тавр меёбанд?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05C65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="00905C65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05C65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en-US"/>
          </w:rPr>
          <m:t>J=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den>
        </m:f>
      </m:oMath>
      <w:r w:rsidR="00905C65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905C65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x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bSup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(x-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n-1</m:t>
            </m:r>
          </m:den>
        </m:f>
      </m:oMath>
      <w:r w:rsidR="00905C65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905C65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fπ</m:t>
                </m:r>
              </m:e>
            </m:rad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tg-Cyrl-TJ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tg-Cyrl-TJ"/>
                          </w:rPr>
                          <m:t>x-μ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sup>
                </m:sSup>
              </m:den>
            </m:f>
          </m:sup>
        </m:sSup>
      </m:oMath>
      <w:r w:rsidR="00905C65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905C65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=P(z)∙n</m:t>
        </m:r>
      </m:oMath>
      <w:r w:rsidR="00905C65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905C65" w:rsidRPr="00F40794" w:rsidRDefault="00905C6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@12.</w:t>
      </w:r>
    </w:p>
    <w:p w:rsidR="00905C65" w:rsidRPr="00F40794" w:rsidRDefault="00C71870" w:rsidP="00E451A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Суръати импулсҳои препарат бе дарназардошти суръати импулсҳои фон чӣ гуна ҳисоб карда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C7187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=P(z)∙n</m:t>
        </m:r>
      </m:oMath>
      <w:r w:rsidR="00C7187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C7187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en-US"/>
          </w:rPr>
          <m:t>N=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den>
        </m:f>
      </m:oMath>
      <w:r w:rsidR="00C7187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C7187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п+ф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;</m:t>
        </m:r>
      </m:oMath>
    </w:p>
    <w:p w:rsidR="00C71870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C7187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п+ф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J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;</m:t>
        </m:r>
      </m:oMath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J=At</m:t>
        </m:r>
      </m:oMath>
      <w:r w:rsidR="00C7187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71870" w:rsidRPr="00F40794" w:rsidRDefault="00C7187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@13.</w:t>
      </w:r>
    </w:p>
    <w:p w:rsidR="00C71870" w:rsidRPr="00F40794" w:rsidRDefault="00130DC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Фоизи бақайдгирии гамма-квантҳои энергияашон 662 кэВ аз тарафи </w:t>
      </w:r>
      <w:r w:rsidR="0018755A" w:rsidRPr="00F40794">
        <w:rPr>
          <w:rFonts w:ascii="Times New Roman" w:hAnsi="Times New Roman"/>
          <w:sz w:val="28"/>
          <w:szCs w:val="28"/>
          <w:lang w:val="tg-Cyrl-TJ"/>
        </w:rPr>
        <w:t xml:space="preserve">тайфсанҷи </w:t>
      </w:r>
      <w:r w:rsidRPr="00F40794">
        <w:rPr>
          <w:rFonts w:ascii="Times New Roman" w:hAnsi="Times New Roman"/>
          <w:sz w:val="28"/>
          <w:szCs w:val="28"/>
          <w:lang w:val="tg-Cyrl-TJ"/>
        </w:rPr>
        <w:t>синтилатсионӣ ба чанд фоиз баробар аст?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10-15%;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5-15%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1-2%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85-95%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30-40%;</w:t>
      </w:r>
    </w:p>
    <w:p w:rsidR="00130DCE" w:rsidRPr="00F40794" w:rsidRDefault="00130DC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@14.</w:t>
      </w:r>
    </w:p>
    <w:p w:rsidR="00130DCE" w:rsidRPr="00F40794" w:rsidRDefault="00130DC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Таҷзияи вақтона барои </w:t>
      </w:r>
      <w:r w:rsidR="0018755A" w:rsidRPr="00F40794">
        <w:rPr>
          <w:rFonts w:ascii="Times New Roman" w:hAnsi="Times New Roman"/>
          <w:sz w:val="28"/>
          <w:szCs w:val="28"/>
          <w:lang w:val="tg-Cyrl-TJ"/>
        </w:rPr>
        <w:t>тайфсанҷи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синтилатсионӣ ба чанд сония баробар аст?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 xml:space="preserve"> 10</w:t>
      </w:r>
      <w:r w:rsidR="00130DCE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="00130DCE"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363250" w:rsidRPr="00F40794">
        <w:rPr>
          <w:rFonts w:ascii="Times New Roman" w:hAnsi="Times New Roman"/>
          <w:sz w:val="28"/>
          <w:szCs w:val="28"/>
        </w:rPr>
        <w:t xml:space="preserve"> 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-9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363250" w:rsidRPr="00F40794">
        <w:rPr>
          <w:rFonts w:ascii="Times New Roman" w:hAnsi="Times New Roman"/>
          <w:sz w:val="28"/>
          <w:szCs w:val="28"/>
        </w:rPr>
        <w:t xml:space="preserve"> 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363250" w:rsidRPr="00F40794">
        <w:rPr>
          <w:rFonts w:ascii="Times New Roman" w:hAnsi="Times New Roman"/>
          <w:sz w:val="28"/>
          <w:szCs w:val="28"/>
        </w:rPr>
        <w:t xml:space="preserve"> 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-5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-7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363250" w:rsidRPr="00F40794">
        <w:rPr>
          <w:rFonts w:ascii="Times New Roman" w:hAnsi="Times New Roman"/>
          <w:sz w:val="28"/>
          <w:szCs w:val="28"/>
        </w:rPr>
        <w:t xml:space="preserve"> 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-6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-10</w:t>
      </w:r>
      <w:r w:rsidR="00363250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-8</w:t>
      </w:r>
      <w:r w:rsidR="00363250" w:rsidRPr="00F40794">
        <w:rPr>
          <w:rFonts w:ascii="Times New Roman" w:hAnsi="Times New Roman"/>
          <w:sz w:val="28"/>
          <w:szCs w:val="28"/>
          <w:lang w:val="tg-Cyrl-TJ"/>
        </w:rPr>
        <w:t>с;</w:t>
      </w:r>
    </w:p>
    <w:p w:rsidR="00363250" w:rsidRPr="00F40794" w:rsidRDefault="0036325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@15.</w:t>
      </w:r>
    </w:p>
    <w:p w:rsidR="00363250" w:rsidRPr="00F40794" w:rsidRDefault="0036325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Таҷзияи энерг</w:t>
      </w:r>
      <w:r w:rsidR="0018755A" w:rsidRPr="00F40794">
        <w:rPr>
          <w:rFonts w:ascii="Times New Roman" w:hAnsi="Times New Roman"/>
          <w:sz w:val="28"/>
          <w:szCs w:val="28"/>
          <w:lang w:val="tg-Cyrl-TJ"/>
        </w:rPr>
        <w:t xml:space="preserve">ии тайфсанҷи синтилатсионӣ </w:t>
      </w:r>
      <w:r w:rsidRPr="00F40794">
        <w:rPr>
          <w:rFonts w:ascii="Times New Roman" w:hAnsi="Times New Roman"/>
          <w:sz w:val="28"/>
          <w:szCs w:val="28"/>
          <w:lang w:val="tg-Cyrl-TJ"/>
        </w:rPr>
        <w:t>барои гамма</w:t>
      </w:r>
      <w:r w:rsidR="0018755A" w:rsidRPr="00F40794">
        <w:rPr>
          <w:rFonts w:ascii="Times New Roman" w:hAnsi="Times New Roman"/>
          <w:sz w:val="28"/>
          <w:szCs w:val="28"/>
          <w:lang w:val="tg-Cyrl-TJ"/>
        </w:rPr>
        <w:t xml:space="preserve">-квантҳои </w:t>
      </w:r>
      <w:r w:rsidR="0018755A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137</w:t>
      </w:r>
      <w:r w:rsidR="0018755A" w:rsidRPr="00F40794">
        <w:rPr>
          <w:rFonts w:ascii="Times New Roman" w:hAnsi="Times New Roman"/>
          <w:sz w:val="28"/>
          <w:szCs w:val="28"/>
          <w:lang w:val="tg-Cyrl-TJ"/>
        </w:rPr>
        <w:t>Cs чанд фоиз аст;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10-15%;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5-15%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1-2%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85-95%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30-40%;</w:t>
      </w:r>
    </w:p>
    <w:p w:rsidR="0018755A" w:rsidRPr="00F40794" w:rsidRDefault="0018755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@16.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Фаъолияти мода бо адади ко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иши …………….дар 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иди 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 тавсиф дода мешавад. Дар 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ои ну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та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 кадоме аз ин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 меояд;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$A) Нуклон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$B) Протон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аста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$D) Атом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о;</w:t>
      </w:r>
    </w:p>
    <w:p w:rsidR="0018755A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авоби дуруст нест;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@17. 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Гамма-тайфсанҷи синтиластсионӣ аз кадом қисмҳо иборат аст?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булӯри синтилатсионӣ, фотофузунсоз, такрораки катодӣ;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фотофузунсоз, анод, катод;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таҳлилгари амплитудӣ, асбоби импулсшумор, ҳисобгираки ГМ;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манбаи шиддати баланд, компютер, қабати ҳимоявӣ</w:t>
      </w:r>
      <w:r w:rsidR="005D1BB1">
        <w:rPr>
          <w:rFonts w:ascii="Times New Roman" w:hAnsi="Times New Roman"/>
          <w:sz w:val="28"/>
          <w:szCs w:val="28"/>
          <w:lang w:val="tg-Cyrl-TJ"/>
        </w:rPr>
        <w:t>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А, С;</w:t>
      </w:r>
    </w:p>
    <w:p w:rsidR="003464F3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@18. 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фотофузунсозро баён кунед.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3464F3" w:rsidRPr="00F40794">
        <w:rPr>
          <w:rFonts w:ascii="Times New Roman" w:hAnsi="Times New Roman"/>
          <w:sz w:val="28"/>
          <w:szCs w:val="28"/>
          <w:lang w:val="tg-Cyrl-TJ"/>
        </w:rPr>
        <w:t>энергияи зарраҳои ба он афтадаро ба рӯшноӣ табдил медиҳад;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3464F3"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3464F3" w:rsidRPr="00F40794">
        <w:rPr>
          <w:rFonts w:ascii="Times New Roman" w:hAnsi="Times New Roman"/>
          <w:sz w:val="28"/>
          <w:szCs w:val="28"/>
          <w:lang w:val="tg-Cyrl-TJ"/>
        </w:rPr>
        <w:t xml:space="preserve"> барои мувофиқ гардонидани махраҷи фотофузунсоз ва махраҷи тақвиятдеҳ зарур аст;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3464F3"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3464F3" w:rsidRPr="00F40794">
        <w:rPr>
          <w:rFonts w:ascii="Times New Roman" w:hAnsi="Times New Roman"/>
          <w:sz w:val="28"/>
          <w:szCs w:val="28"/>
          <w:lang w:val="tg-Cyrl-TJ"/>
        </w:rPr>
        <w:t xml:space="preserve"> импулсҳоро аз рӯи амплитудаашон таҳлил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@19.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бул</w:t>
      </w:r>
      <w:r w:rsidR="004E067C">
        <w:rPr>
          <w:rFonts w:ascii="Times New Roman" w:hAnsi="Times New Roman"/>
          <w:sz w:val="28"/>
          <w:szCs w:val="28"/>
          <w:lang w:val="tg-Cyrl-TJ"/>
        </w:rPr>
        <w:t>у</w:t>
      </w:r>
      <w:r w:rsidRPr="00F40794">
        <w:rPr>
          <w:rFonts w:ascii="Times New Roman" w:hAnsi="Times New Roman"/>
          <w:sz w:val="28"/>
          <w:szCs w:val="28"/>
          <w:lang w:val="tg-Cyrl-TJ"/>
        </w:rPr>
        <w:t>ри синтилатси</w:t>
      </w:r>
      <w:r w:rsidR="004E067C">
        <w:rPr>
          <w:rFonts w:ascii="Times New Roman" w:hAnsi="Times New Roman"/>
          <w:sz w:val="28"/>
          <w:szCs w:val="28"/>
          <w:lang w:val="tg-Cyrl-TJ"/>
        </w:rPr>
        <w:t>о</w:t>
      </w:r>
      <w:r w:rsidRPr="00F40794">
        <w:rPr>
          <w:rFonts w:ascii="Times New Roman" w:hAnsi="Times New Roman"/>
          <w:sz w:val="28"/>
          <w:szCs w:val="28"/>
          <w:lang w:val="tg-Cyrl-TJ"/>
        </w:rPr>
        <w:t>ниро баён кунед.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@20.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такрораки катодиро баён кунед.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@21.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тақвиятдеҳи хаттиро баён кунед.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@22.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Вазифаи таҳлилгари амплитудиро баён кунед.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энергияи зарраҳои ба он афтадаро ба рӯшноӣ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шарораи рӯшноиро ба импулси электрикӣ табдил медиҳад;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барои мувофиқ гардонидани махраҷи фотофузунсоз ва махраҷи тақвиятдеҳ зарур аст;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барои пурқувват кардани импулсҳои электрӣ хизмат мекунад;</w:t>
      </w:r>
    </w:p>
    <w:p w:rsidR="003464F3" w:rsidRPr="00F40794" w:rsidRDefault="003464F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импулсҳоро аз рӯи амплитудаашон таҳлил мекунад;</w:t>
      </w:r>
    </w:p>
    <w:p w:rsidR="003464F3" w:rsidRPr="00F40794" w:rsidRDefault="00C4582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@23.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Фаъолияти моддаи радиоактив чӣ тавр навишта мешавад?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C4582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</m:t>
            </m:r>
          </m:den>
        </m:f>
      </m:oMath>
      <w:r w:rsidR="00C4582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C4582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dJ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</m:t>
            </m:r>
          </m:den>
        </m:f>
      </m:oMath>
      <w:r w:rsidR="00C4582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C4582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dJ</m:t>
            </m:r>
          </m:den>
        </m:f>
      </m:oMath>
      <w:r w:rsidR="00C4582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C45826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</m:oMath>
      <w:r w:rsidR="00C4582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0E54E1" w:rsidRPr="00F40794" w:rsidRDefault="000E54E1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="00C45826" w:rsidRPr="00F40794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Ф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dτ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</m:t>
            </m:r>
          </m:den>
        </m:f>
      </m:oMath>
      <w:r w:rsidR="00C45826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0E54E1" w:rsidRPr="00F40794" w:rsidRDefault="00C4582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@24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. </w:t>
      </w:r>
    </w:p>
    <w:p w:rsidR="00C45826" w:rsidRPr="00F40794" w:rsidRDefault="00C4582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Фаъолияти </w:t>
      </w:r>
      <w:r w:rsidR="00C36727" w:rsidRPr="00F40794">
        <w:rPr>
          <w:rFonts w:ascii="Times New Roman" w:hAnsi="Times New Roman"/>
          <w:color w:val="000000"/>
          <w:sz w:val="28"/>
          <w:szCs w:val="28"/>
          <w:lang w:val="tg-Cyrl-TJ"/>
        </w:rPr>
        <w:t>хоси радионуклид чӣ тавр навишта мешавад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dt∙m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dJ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dJ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C45826" w:rsidRPr="00F40794" w:rsidRDefault="00C45826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Ф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=m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dτ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dt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0E54E1" w:rsidRPr="00F40794" w:rsidRDefault="00C36727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@25</w:t>
      </w: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.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36727" w:rsidRPr="00F40794" w:rsidRDefault="00C36727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Асоси кори асбоби КИД-2А-ро кадом раванд ташкил медиҳад?</w:t>
      </w:r>
    </w:p>
    <w:p w:rsidR="00C36727" w:rsidRPr="00F40794" w:rsidRDefault="00C3672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AD38C8" w:rsidRPr="00F40794">
        <w:rPr>
          <w:rFonts w:ascii="Times New Roman" w:hAnsi="Times New Roman"/>
          <w:sz w:val="28"/>
          <w:szCs w:val="28"/>
          <w:lang w:val="tg-Cyrl-TJ"/>
        </w:rPr>
        <w:t xml:space="preserve"> пур кардани камера бо заряд;</w:t>
      </w:r>
    </w:p>
    <w:p w:rsidR="00C36727" w:rsidRPr="00F40794" w:rsidRDefault="00C3672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AD38C8" w:rsidRPr="00F40794">
        <w:rPr>
          <w:rFonts w:ascii="Times New Roman" w:hAnsi="Times New Roman"/>
          <w:sz w:val="28"/>
          <w:szCs w:val="28"/>
          <w:lang w:val="tg-Cyrl-TJ"/>
        </w:rPr>
        <w:t xml:space="preserve"> холӣ кардани камера аз заряд;</w:t>
      </w:r>
    </w:p>
    <w:p w:rsidR="00C36727" w:rsidRPr="00F40794" w:rsidRDefault="00C3672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AD38C8"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заряди камераи конденсаторӣ;</w:t>
      </w:r>
    </w:p>
    <w:p w:rsidR="00C36727" w:rsidRPr="00F40794" w:rsidRDefault="00C3672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AD38C8"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дозаи алфа-зарраҳо;</w:t>
      </w:r>
    </w:p>
    <w:p w:rsidR="00C36727" w:rsidRPr="00F40794" w:rsidRDefault="00C3672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AD38C8" w:rsidRPr="00F40794">
        <w:rPr>
          <w:rFonts w:ascii="Times New Roman" w:hAnsi="Times New Roman"/>
          <w:sz w:val="28"/>
          <w:szCs w:val="28"/>
          <w:lang w:val="tg-Cyrl-TJ"/>
        </w:rPr>
        <w:t xml:space="preserve"> чен кардани дозаи бетта-зарраҳо;</w:t>
      </w:r>
    </w:p>
    <w:p w:rsidR="000E54E1" w:rsidRPr="00F40794" w:rsidRDefault="00AD38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@26.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Даври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нимко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</w:t>
      </w:r>
      <w:proofErr w:type="spellEnd"/>
      <w:r w:rsidR="00AD38C8" w:rsidRPr="00F40794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да-ин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муддатест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он ними ……………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меко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анд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Мод</w:t>
      </w:r>
      <w:r w:rsidR="00AD38C8" w:rsidRPr="00F40794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Pr="00F40794">
        <w:rPr>
          <w:rFonts w:ascii="Times New Roman" w:hAnsi="Times New Roman"/>
          <w:color w:val="000000"/>
          <w:sz w:val="28"/>
          <w:szCs w:val="28"/>
        </w:rPr>
        <w:t>а;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Атоми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 xml:space="preserve">$C) </w:t>
      </w:r>
      <w:proofErr w:type="spellStart"/>
      <w:r w:rsidRPr="00F40794">
        <w:rPr>
          <w:rFonts w:ascii="Times New Roman" w:eastAsia="Times New Roman" w:hAnsi="Times New Roman"/>
          <w:sz w:val="28"/>
          <w:szCs w:val="28"/>
        </w:rPr>
        <w:t>Ҳ</w:t>
      </w:r>
      <w:r w:rsidRPr="00F40794">
        <w:rPr>
          <w:rFonts w:ascii="Times New Roman" w:hAnsi="Times New Roman"/>
          <w:sz w:val="28"/>
          <w:szCs w:val="28"/>
        </w:rPr>
        <w:t>аста</w:t>
      </w:r>
      <w:r w:rsidRPr="00F40794">
        <w:rPr>
          <w:rFonts w:ascii="Times New Roman" w:eastAsia="Times New Roman" w:hAnsi="Times New Roman"/>
          <w:sz w:val="28"/>
          <w:szCs w:val="28"/>
        </w:rPr>
        <w:t>ҳ</w:t>
      </w:r>
      <w:r w:rsidRPr="00F40794">
        <w:rPr>
          <w:rFonts w:ascii="Times New Roman" w:hAnsi="Times New Roman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Электрон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нейтрони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AD38C8" w:rsidRPr="00F40794" w:rsidRDefault="00AD38C8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bookmarkStart w:id="0" w:name="_GoBack"/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@27.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обити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иш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чиро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тавсиф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меди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е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чизро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зиндагии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радионуклидро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зиндагии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нейтрон;</w:t>
      </w:r>
    </w:p>
    <w:p w:rsidR="00F37DE4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зиндагии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атомро</w:t>
      </w:r>
      <w:proofErr w:type="spellEnd"/>
      <w:r w:rsidR="00F37DE4"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Ҷавоби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bookmarkEnd w:id="0"/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@28.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1Бк-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активнокии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радионуклиде,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ки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дар он дар 1с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чанд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амали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коҳиш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рӯй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MS Mincho" w:hAnsi="Times New Roman"/>
          <w:color w:val="000000"/>
          <w:sz w:val="28"/>
          <w:szCs w:val="28"/>
        </w:rPr>
        <w:t>медиҳад</w:t>
      </w:r>
      <w:proofErr w:type="spellEnd"/>
      <w:r w:rsidRPr="00F40794">
        <w:rPr>
          <w:rFonts w:ascii="Times New Roman" w:eastAsia="MS Mincho" w:hAnsi="Times New Roman"/>
          <w:color w:val="000000"/>
          <w:sz w:val="28"/>
          <w:szCs w:val="28"/>
        </w:rPr>
        <w:t>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1;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4;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2;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3;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@29.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Бетта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зарра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чист?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Нейтрон;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Атом;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lastRenderedPageBreak/>
        <w:t xml:space="preserve">$C)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астаи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елий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Электрон;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астаи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елий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4;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@30.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Дар бета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манф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="00E23B16"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астаи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радиоактив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кадом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зарраро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меафканад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Нейтрон;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Электрон;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Протон;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$D) Позитрон;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астаи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елий-4;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@31.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Барои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назорати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радиатсионии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гирифтаи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ол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кадом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асбоб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истифода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мешавад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Рентгенсан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Радиометр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Дозиметр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рентгенсан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радиометр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Амперметр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@32.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экспозитсион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чиро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муайян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F40794">
        <w:rPr>
          <w:rFonts w:ascii="Times New Roman" w:hAnsi="Times New Roman"/>
          <w:color w:val="000000"/>
          <w:sz w:val="28"/>
          <w:szCs w:val="28"/>
        </w:rPr>
        <w:t>мекунад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?;</w:t>
      </w:r>
      <w:proofErr w:type="gramEnd"/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мода;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Намуди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Дара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иониш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="00F37DE4" w:rsidRPr="00F40794">
        <w:rPr>
          <w:rFonts w:ascii="Times New Roman" w:eastAsia="Times New Roman" w:hAnsi="Times New Roman"/>
          <w:color w:val="000000"/>
          <w:sz w:val="28"/>
          <w:szCs w:val="28"/>
          <w:lang w:val="tg-Cyrl-TJ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аво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Хусусият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таъсири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радиатсия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п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сти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биолог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F37DE4" w:rsidRPr="00F40794" w:rsidRDefault="00F37DE4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@33.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экспозитсион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чист?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иониш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массаи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дилхо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сифат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хавфи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нурбороншав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lastRenderedPageBreak/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суммаи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модули</w:t>
      </w:r>
      <w:r w:rsidR="00D37FF5"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заряди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аломати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зарядашон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якхелае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аво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нати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нурборонкун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ву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уд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меоянд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масса ин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@34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чист?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ионофар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массаи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дилхо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сифат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хавфи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нурбороншав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суммаи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модулизаряди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аломати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зарядашон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якхелае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аво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нати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нурборонкун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ву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уд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меоянд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масса ин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F37DE4" w:rsidRPr="00F40794" w:rsidRDefault="00F37DE4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40794">
        <w:rPr>
          <w:rFonts w:ascii="Times New Roman" w:hAnsi="Times New Roman"/>
          <w:color w:val="000000"/>
          <w:sz w:val="28"/>
          <w:szCs w:val="28"/>
          <w:lang w:val="tg-Cyrl-TJ"/>
        </w:rPr>
        <w:t>@35.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чиро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муайян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мекунад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мода;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Намуди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Дара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иониш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ӣҳ</w:t>
      </w:r>
      <w:r w:rsidRPr="00F40794">
        <w:rPr>
          <w:rFonts w:ascii="Times New Roman" w:hAnsi="Times New Roman"/>
          <w:color w:val="000000"/>
          <w:sz w:val="28"/>
          <w:szCs w:val="28"/>
        </w:rPr>
        <w:t>аво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Хусусият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таъсири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радиатсия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п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сти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биолог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</w:t>
      </w:r>
      <w:r w:rsidR="00F37DE4" w:rsidRPr="00F40794">
        <w:rPr>
          <w:rFonts w:ascii="Times New Roman" w:hAnsi="Times New Roman"/>
          <w:color w:val="000000"/>
          <w:sz w:val="28"/>
          <w:szCs w:val="28"/>
          <w:lang w:val="tg-Cyrl-TJ"/>
        </w:rPr>
        <w:t>36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эффектив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чист?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ионофар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массаи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модаи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дилхо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сифат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осили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зариби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хавфи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нурбороншав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суммаи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модулизаряди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аломати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зарядашон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якхелае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аво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нати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нурборонкун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ву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уд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меоянд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,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масса ин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м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="00F37DE4" w:rsidRPr="00F40794">
        <w:rPr>
          <w:rFonts w:ascii="Times New Roman" w:hAnsi="Times New Roman"/>
          <w:color w:val="000000"/>
          <w:sz w:val="28"/>
          <w:szCs w:val="28"/>
          <w:lang w:val="tg-Cyrl-TJ"/>
        </w:rPr>
        <w:t>7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lastRenderedPageBreak/>
        <w:t>Тавоноии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– ин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нисбати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: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экспозитсион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фур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ӯ</w:t>
      </w:r>
      <w:r w:rsidRPr="00F40794">
        <w:rPr>
          <w:rFonts w:ascii="Times New Roman" w:hAnsi="Times New Roman"/>
          <w:color w:val="000000"/>
          <w:sz w:val="28"/>
          <w:szCs w:val="28"/>
        </w:rPr>
        <w:t>бурда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эффектив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="00F37DE4" w:rsidRPr="00F40794">
        <w:rPr>
          <w:rFonts w:ascii="Times New Roman" w:hAnsi="Times New Roman"/>
          <w:color w:val="000000"/>
          <w:sz w:val="28"/>
          <w:szCs w:val="28"/>
          <w:lang w:val="tg-Cyrl-TJ"/>
        </w:rPr>
        <w:t>8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эквивалент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дар СИ;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$A) Кюри;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$B) Грей;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$C) Кулон/кг;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Зиверт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$E) Рентген;</w:t>
      </w:r>
    </w:p>
    <w:p w:rsidR="00385666" w:rsidRPr="00F40794" w:rsidRDefault="00385666" w:rsidP="00E451AB">
      <w:pPr>
        <w:spacing w:after="0" w:line="36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>@3</w:t>
      </w:r>
      <w:r w:rsidR="00F37DE4" w:rsidRPr="00F40794">
        <w:rPr>
          <w:rFonts w:ascii="Times New Roman" w:hAnsi="Times New Roman"/>
          <w:color w:val="000000"/>
          <w:sz w:val="28"/>
          <w:szCs w:val="28"/>
          <w:lang w:val="tg-Cyrl-TJ"/>
        </w:rPr>
        <w:t>9</w:t>
      </w:r>
      <w:r w:rsidRPr="00F4079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ғ</w:t>
      </w:r>
      <w:r w:rsidRPr="00F40794">
        <w:rPr>
          <w:rFonts w:ascii="Times New Roman" w:hAnsi="Times New Roman"/>
          <w:color w:val="000000"/>
          <w:sz w:val="28"/>
          <w:szCs w:val="28"/>
        </w:rPr>
        <w:t>айрисистемавии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тавоноии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дозаи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эффектив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кадоми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ин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ост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?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рад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Рентген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бер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Зиверт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бар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во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ҳ</w:t>
      </w:r>
      <w:r w:rsidRPr="00F40794">
        <w:rPr>
          <w:rFonts w:ascii="Times New Roman" w:hAnsi="Times New Roman"/>
          <w:color w:val="000000"/>
          <w:sz w:val="28"/>
          <w:szCs w:val="28"/>
        </w:rPr>
        <w:t>иди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қ</w:t>
      </w:r>
      <w:r w:rsidRPr="00F40794">
        <w:rPr>
          <w:rFonts w:ascii="Times New Roman" w:hAnsi="Times New Roman"/>
          <w:color w:val="000000"/>
          <w:sz w:val="28"/>
          <w:szCs w:val="28"/>
        </w:rPr>
        <w:t>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385666" w:rsidP="00E451AB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eastAsia="Times New Roman" w:hAnsi="Times New Roman"/>
          <w:color w:val="000000"/>
          <w:sz w:val="28"/>
          <w:szCs w:val="28"/>
        </w:rPr>
        <w:t>ҷ</w:t>
      </w:r>
      <w:r w:rsidRPr="00F40794">
        <w:rPr>
          <w:rFonts w:ascii="Times New Roman" w:hAnsi="Times New Roman"/>
          <w:color w:val="000000"/>
          <w:sz w:val="28"/>
          <w:szCs w:val="28"/>
        </w:rPr>
        <w:t>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385666" w:rsidRPr="00F40794" w:rsidRDefault="00DB4AE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@40.</w:t>
      </w:r>
    </w:p>
    <w:p w:rsidR="00DB4AE7" w:rsidRPr="00F40794" w:rsidRDefault="00DB4AE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Камераҳо ва электродҳои марказии КИД-2А чӣ гуна шакл доранд?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DB4AE7" w:rsidRPr="00F40794">
        <w:rPr>
          <w:rFonts w:ascii="Times New Roman" w:hAnsi="Times New Roman"/>
          <w:sz w:val="28"/>
          <w:szCs w:val="28"/>
          <w:lang w:val="tg-Cyrl-TJ"/>
        </w:rPr>
        <w:t xml:space="preserve"> куравӣ;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DB4AE7"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ҳамвор;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DB4AE7"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силиндрӣ;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DB4AE7"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куравӣ;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DB4AE7" w:rsidRPr="00F40794">
        <w:rPr>
          <w:rFonts w:ascii="Times New Roman" w:hAnsi="Times New Roman"/>
          <w:sz w:val="28"/>
          <w:szCs w:val="28"/>
          <w:lang w:val="tg-Cyrl-TJ"/>
        </w:rPr>
        <w:t xml:space="preserve"> коаксиалӣ;</w:t>
      </w:r>
    </w:p>
    <w:p w:rsidR="00DB4AE7" w:rsidRPr="00F40794" w:rsidRDefault="00DB4AE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@41. КИД-2А аз чанд камера ташкил ёфтааст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ва чен намудани дозаро то кадом ҳудуд таъмин мекунад;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аз 3 камера, 0,2 то 3 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аз 2 камера, 0,2 то 3 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аз 1 камера, 0,2 то 2 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аз 1 камера, 0,1 то 2 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аз 2 камера, 0,2 то 2 Р;</w:t>
      </w:r>
    </w:p>
    <w:p w:rsidR="00017D97" w:rsidRPr="00F40794" w:rsidRDefault="00017D9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@42. </w:t>
      </w:r>
    </w:p>
    <w:p w:rsidR="00017D97" w:rsidRPr="00F40794" w:rsidRDefault="00017D9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Усули ионишии қайдгирии зарраҳо ба чӣ асос ёфтааст?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шиддати байни аноду катоди ҳисобгирак;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заряди газҳои инертӣ;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заряд ва ҷараёне, ки зарраҳои зарядноки ҳангоми аз ҳисобгирак гузаштан ҳосил мекунанд;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ТВА-и ҳисобгирак то ва баъди таъсири афканишоти ионофар;</w:t>
      </w:r>
    </w:p>
    <w:p w:rsidR="00017D97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017D97" w:rsidRPr="00F40794">
        <w:rPr>
          <w:rFonts w:ascii="Times New Roman" w:hAnsi="Times New Roman"/>
          <w:sz w:val="28"/>
          <w:szCs w:val="28"/>
          <w:lang w:val="tg-Cyrl-TJ"/>
        </w:rPr>
        <w:t xml:space="preserve"> ба ченкунии ТВА-и ҳисобгирак баъди таъсири афканишоти ионофар;</w:t>
      </w:r>
    </w:p>
    <w:p w:rsidR="00C424C5" w:rsidRPr="00F40794" w:rsidRDefault="0085019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@43.</w:t>
      </w:r>
    </w:p>
    <w:p w:rsidR="00850191" w:rsidRPr="00F40794" w:rsidRDefault="0085019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Фазои байни электродҳои ҳисобгирак бо кадом намуди газ пур карда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гази карбонат, нитроген, оксиген, аргон;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нитроген, ксенон, аргон, метан;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газҳои инертӣ;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оксиген, гидроген, ксенон, аргон;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ксенон, аргон, радон, арсен;</w:t>
      </w:r>
    </w:p>
    <w:p w:rsidR="00850191" w:rsidRPr="00F40794" w:rsidRDefault="0085019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@44.</w:t>
      </w:r>
    </w:p>
    <w:p w:rsidR="00850191" w:rsidRPr="00F40794" w:rsidRDefault="0085019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Сохти ҳисобгираки газтахлияасос чӣ гуна аст?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дохил бо металл пӯшонидашуда (катод), риштаи борики металлӣ (анод) дар меҳвари силиндр;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дохил бо металл пӯшонидашуда (анод), риштаи борики металлӣ (катод) дар меҳвари силиндр;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850191"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берун бо металл пӯшонидашуда (катод), риштаи борики металлӣ (анод) дар девори силиндр;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tg-Cyrl-TJ"/>
        </w:rPr>
        <w:t xml:space="preserve"> найчаи шишагии аз берун бо металл пӯшонидашуда (анод), риштаи борики металлӣ (катод) дар девори силиндр;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tg-Cyrl-TJ"/>
        </w:rPr>
        <w:t xml:space="preserve"> конденсатори куравии аз дохил бо металл пӯшонидашуда (катод), риштаи борики металлӣ (анод) дар меҳвари силиндр;</w:t>
      </w:r>
    </w:p>
    <w:p w:rsidR="009E443F" w:rsidRPr="00F40794" w:rsidRDefault="009E44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@45. </w:t>
      </w:r>
    </w:p>
    <w:p w:rsidR="009E443F" w:rsidRPr="00F40794" w:rsidRDefault="009E44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Амплитудаи импулсе, ки дар натиҷаи таъсири афканишоти ионофар дар камера ҳосил мешавад кадом аст?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="009E443F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I</m:t>
            </m:r>
          </m:den>
        </m:f>
      </m:oMath>
      <w:r w:rsidR="009E443F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den>
        </m:f>
      </m:oMath>
      <w:r w:rsidR="009E443F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A=Nt</m:t>
        </m:r>
      </m:oMath>
      <w:r w:rsidR="009E443F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$E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9E443F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Q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C</m:t>
            </m:r>
          </m:den>
        </m:f>
      </m:oMath>
      <w:r w:rsidR="009E443F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9E443F" w:rsidRPr="00F40794" w:rsidRDefault="009E44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@46.</w:t>
      </w:r>
    </w:p>
    <w:p w:rsidR="009E443F" w:rsidRPr="00F40794" w:rsidRDefault="00916D7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 Вобаста ба тарзи хомӯшшавии тахлия ҲГМ ба кадом намудҳо тақсим мешаванд?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худкор, худхомӯшнашаванда;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худхомӯшшаванда, худхомӯшнашаванда;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электронӣ ва аналогӣ;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металлӣ ва шишагӣ;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худхомӯшшавандаи металлӣ, худхомӯшнашавандаи шишагӣ;</w:t>
      </w:r>
    </w:p>
    <w:p w:rsidR="00916D70" w:rsidRPr="00F40794" w:rsidRDefault="00916D7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@47.</w:t>
      </w:r>
    </w:p>
    <w:p w:rsidR="00916D70" w:rsidRPr="00F40794" w:rsidRDefault="00916D7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Шиддати афрӯзиш чист?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ҳудуди муайяни ҳисобкирак ба амал меояд;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тамоми ҳаҷми ҳисобгирак ба амал меояд;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наздикии анод ба амал меояд;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наздикии катод ба амал меояд;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916D70" w:rsidRPr="00F40794">
        <w:rPr>
          <w:rFonts w:ascii="Times New Roman" w:hAnsi="Times New Roman"/>
          <w:sz w:val="28"/>
          <w:szCs w:val="28"/>
          <w:lang w:val="tg-Cyrl-TJ"/>
        </w:rPr>
        <w:t xml:space="preserve"> шиддате, ки тахлияи газ дар назди аноду катод ба амал меяд;</w:t>
      </w:r>
    </w:p>
    <w:p w:rsidR="00916D70" w:rsidRPr="00F40794" w:rsidRDefault="00916D7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@48. </w:t>
      </w:r>
    </w:p>
    <w:p w:rsidR="00A65E34" w:rsidRPr="00F40794" w:rsidRDefault="00A65E34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Барои ба қайд гирифтани сели электрон-фотонии нав дар ҳисобгирак кадом раванд бояд иҷро 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A65E34"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газ пурқувват карда 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A65E34"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газ дар атрофи анод пурқувват карда 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A65E34"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хомӯш карда 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A65E34"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дар атрофи катод хомӯш карда 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A65E34" w:rsidRPr="00F40794">
        <w:rPr>
          <w:rFonts w:ascii="Times New Roman" w:hAnsi="Times New Roman"/>
          <w:sz w:val="28"/>
          <w:szCs w:val="28"/>
          <w:lang w:val="tg-Cyrl-TJ"/>
        </w:rPr>
        <w:t xml:space="preserve"> тахлияи пешина дар атрофи анод хомӯш карда шавад;</w:t>
      </w:r>
    </w:p>
    <w:p w:rsidR="00A65E34" w:rsidRPr="00F40794" w:rsidRDefault="00A65E34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@49.</w:t>
      </w:r>
    </w:p>
    <w:p w:rsidR="00A65E34" w:rsidRPr="00F40794" w:rsidRDefault="0009266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Барои худ ба худ хомӯш шудани тахлия дар фазои байни электродҳо ба ғайр аз гази инертӣ боз кадом модда ва бо кадом таносуб илова карда мешавад?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спирти метил, гази инертӣ 90%, спирт 10%;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50%, спирт 50%;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спирти метил, гази инертӣ 85%, спирт 15%;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90%, спирт 10%;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спирти этил, гази инертӣ 85%, спирт 15%;</w:t>
      </w:r>
    </w:p>
    <w:p w:rsidR="00092660" w:rsidRPr="00F40794" w:rsidRDefault="0009266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@50.</w:t>
      </w:r>
    </w:p>
    <w:p w:rsidR="00092660" w:rsidRPr="00F40794" w:rsidRDefault="0009266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Вақти беҳиссӣ чист?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вақтест, ки ионҳо аз анод дур мешаванд ва имконияти пайдоиши тахлияи нав фароҳам 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>ме</w:t>
      </w:r>
      <w:r w:rsidR="00092660" w:rsidRPr="00F40794">
        <w:rPr>
          <w:rFonts w:ascii="Times New Roman" w:hAnsi="Times New Roman"/>
          <w:sz w:val="28"/>
          <w:szCs w:val="28"/>
          <w:lang w:val="tg-Cyrl-TJ"/>
        </w:rPr>
        <w:t>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вақтест, ки ионҳо аз катод дур мешаванд ва имконияти пайдоиши тахлияи нав фароҳам меояд;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вақтест, ки дар тӯли он бояд тахлия ба вуҷуд наояд;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вақтест, ки ионҳо аз анод дур мешаванд ва имконияти пайдоиши тахлияи нав барҳам дода мешавад;</w:t>
      </w:r>
    </w:p>
    <w:p w:rsidR="00D63FC8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вақтест, ки ионҳо аз катод дур мешаванд ва имконияти пайдоиши тахлияи нав барҳам дода мешавад;</w:t>
      </w:r>
    </w:p>
    <w:p w:rsidR="00C424C5" w:rsidRPr="00F40794" w:rsidRDefault="00D63F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@51. </w:t>
      </w:r>
    </w:p>
    <w:p w:rsidR="00D63FC8" w:rsidRPr="00F40794" w:rsidRDefault="00D63F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Вақти барқарршавии детектор чист?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фоислаи вақти аз аввали вақти беҳиссӣ то ҷамъшавии пурраи ионҳо дар катод;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$B)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фоислаи вақти аз охири вақти беҳиссӣ то ҷамъшавии пурраи ионҳо дар катод;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фоислаи вақти аз аввали вақти беҳиссӣ то ҷамъшавии пурраи ионҳо дар анод;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D63FC8" w:rsidRPr="00F40794">
        <w:rPr>
          <w:rFonts w:ascii="Times New Roman" w:hAnsi="Times New Roman"/>
          <w:sz w:val="28"/>
          <w:szCs w:val="28"/>
          <w:lang w:val="tg-Cyrl-TJ"/>
        </w:rPr>
        <w:t xml:space="preserve"> фоислаи вақти аз охири вақти беҳиссӣ то ҷамъшавии пурраи ионҳо дар анод;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5A2D2F" w:rsidRPr="00F40794">
        <w:rPr>
          <w:rFonts w:ascii="Times New Roman" w:hAnsi="Times New Roman"/>
          <w:sz w:val="28"/>
          <w:szCs w:val="28"/>
          <w:lang w:val="tg-Cyrl-TJ"/>
        </w:rPr>
        <w:t xml:space="preserve"> фоислаи вақти аз охири вақти беҳиссӣ то ҷамъшавии пурраи электронҳо дар анод;</w:t>
      </w:r>
    </w:p>
    <w:p w:rsidR="005A2D2F" w:rsidRPr="00F40794" w:rsidRDefault="005A2D2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@52.</w:t>
      </w:r>
    </w:p>
    <w:p w:rsidR="005A2D2F" w:rsidRPr="00F40794" w:rsidRDefault="00E23B1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Даври нимкҳиши ҳастаи радиоактив чист?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="00E23B16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</w:t>
      </w:r>
      <w:r w:rsidR="00734EB8" w:rsidRPr="00F40794">
        <w:rPr>
          <w:rFonts w:ascii="Times New Roman" w:hAnsi="Times New Roman"/>
          <w:sz w:val="28"/>
          <w:szCs w:val="28"/>
          <w:lang w:val="tg-Cyrl-TJ"/>
        </w:rPr>
        <w:t>0,693</w:t>
      </w:r>
      <w:r w:rsidR="00E23B16" w:rsidRPr="00F40794">
        <w:rPr>
          <w:rFonts w:ascii="Times New Roman" w:hAnsi="Times New Roman"/>
          <w:sz w:val="28"/>
          <w:szCs w:val="28"/>
          <w:lang w:val="tg-Cyrl-TJ"/>
        </w:rPr>
        <w:t xml:space="preserve"> маротиба кам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="00734EB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3,14 маротиба кам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="00734EB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2,71 маротиба кам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="00734EB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 маротиба кам мешавад;</w:t>
      </w:r>
    </w:p>
    <w:p w:rsidR="00C424C5" w:rsidRPr="00F40794" w:rsidRDefault="00C424C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="00734EB8"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1,5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@53. 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Умри ҳастаи радиоактив чист?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0,693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3,14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2,71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2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фосилаи вақте ки адади ҳастаҳои радиоактив 1,5 маротиба кам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@54.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Даври нимкоҳиши ҳастаи радиоактив чӣ тавр навишта мешавад? 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0,693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1C5F29" w:rsidRPr="00F40794" w:rsidRDefault="001C5F2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@55. </w:t>
      </w:r>
    </w:p>
    <w:p w:rsidR="001C5F29" w:rsidRPr="00F40794" w:rsidRDefault="001C5F29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Даври нимкоҳиши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дар кори лабораторӣ чӣ тавр муайян карда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ln2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ln2N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1C5F29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den>
            </m:f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1C5F2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@56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1C5F29" w:rsidRPr="00F40794" w:rsidRDefault="001C5F2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Умри ҳастаи радиоактив бо собити коҳиш чӣ гуна алоқаманд аст?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dN/dt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1C5F29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τ=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tg-Cyrl-TJ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tg-Cyrl-TJ"/>
                      </w:rPr>
                      <m:t>2</m:t>
                    </m:r>
                  </m:den>
                </m:f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λ</m:t>
            </m:r>
          </m:den>
        </m:f>
      </m:oMath>
      <w:r w:rsidR="001C5F2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0B6380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 xml:space="preserve"> </w:t>
      </w:r>
      <w:r w:rsidR="00D77AFC" w:rsidRPr="00F40794">
        <w:rPr>
          <w:rFonts w:ascii="Times New Roman" w:hAnsi="Times New Roman"/>
          <w:sz w:val="28"/>
          <w:szCs w:val="28"/>
        </w:rPr>
        <w:t>@57.</w:t>
      </w:r>
    </w:p>
    <w:p w:rsidR="00D77AFC" w:rsidRPr="00F40794" w:rsidRDefault="00D77AFC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Коэффитсинети геометрӣ чиро ифода мекунад?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D77AFC" w:rsidRPr="00F40794">
        <w:rPr>
          <w:rFonts w:ascii="Times New Roman" w:hAnsi="Times New Roman"/>
          <w:sz w:val="28"/>
          <w:szCs w:val="28"/>
          <w:lang w:val="tg-Cyrl-TJ"/>
        </w:rPr>
        <w:t>адади зарраҳое, ки ба детектор меафтанд;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="00D77AFC" w:rsidRPr="00F40794">
        <w:rPr>
          <w:rFonts w:ascii="Times New Roman" w:hAnsi="Times New Roman"/>
          <w:sz w:val="28"/>
          <w:szCs w:val="28"/>
          <w:lang w:val="tg-Cyrl-TJ"/>
        </w:rPr>
        <w:t>адади зарраҳое, ки манбаъ хориҷ мекунад;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="00D77AFC" w:rsidRPr="00F40794">
        <w:rPr>
          <w:rFonts w:ascii="Times New Roman" w:hAnsi="Times New Roman"/>
          <w:sz w:val="28"/>
          <w:szCs w:val="28"/>
          <w:lang w:val="tg-Cyrl-TJ"/>
        </w:rPr>
        <w:t>адади зарраҳое, ки аз сатҳи муайян мегузаранд;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D77AFC" w:rsidRPr="00F40794">
        <w:rPr>
          <w:rFonts w:ascii="Times New Roman" w:hAnsi="Times New Roman"/>
          <w:sz w:val="28"/>
          <w:szCs w:val="28"/>
          <w:lang w:val="tg-Cyrl-TJ"/>
        </w:rPr>
        <w:t xml:space="preserve">адади зарраҳои </w:t>
      </w:r>
      <w:r w:rsidR="004A0530" w:rsidRPr="00F40794">
        <w:rPr>
          <w:rFonts w:ascii="Times New Roman" w:hAnsi="Times New Roman"/>
          <w:sz w:val="28"/>
          <w:szCs w:val="28"/>
          <w:lang w:val="tg-Cyrl-TJ"/>
        </w:rPr>
        <w:t>ба детектор афтида бар адади умумии зарраҳои аз тарафи манбаъ хориҷшуда;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4A0530" w:rsidRPr="00F40794">
        <w:rPr>
          <w:rFonts w:ascii="Times New Roman" w:hAnsi="Times New Roman"/>
          <w:sz w:val="28"/>
          <w:szCs w:val="28"/>
          <w:lang w:val="tg-Cyrl-TJ"/>
        </w:rPr>
        <w:t>адади умумии зарраҳои аз тарафи манбаъ хориҷшуда бар адади зарраҳои ба детектор афтида;</w:t>
      </w:r>
    </w:p>
    <w:p w:rsidR="004A0530" w:rsidRPr="00F40794" w:rsidRDefault="004A053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@58.</w:t>
      </w:r>
    </w:p>
    <w:p w:rsidR="004A0530" w:rsidRPr="00F40794" w:rsidRDefault="0022463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Бо дарназардошти ҳамаи омилҳои детектор адади бета-зарраҳои аз тарафи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дар як дақиқа афкандашавандаро чи гуна муайян мекунанд?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sub>
            </m:sSub>
          </m:den>
        </m:f>
      </m:oMath>
      <w:r w:rsidR="0022463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sub>
            </m:sSub>
          </m:den>
        </m:f>
      </m:oMath>
      <w:r w:rsidR="0022463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c</m:t>
                </m:r>
              </m:sub>
            </m:sSub>
          </m:den>
        </m:f>
      </m:oMath>
      <w:r w:rsidR="0022463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θ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c</m:t>
                </m:r>
              </m:sub>
            </m:sSub>
          </m:den>
        </m:f>
      </m:oMath>
      <w:r w:rsidR="0022463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$E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β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sub>
            </m:sSub>
          </m:den>
        </m:f>
      </m:oMath>
      <w:r w:rsidR="0022463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22463D" w:rsidRPr="00F40794" w:rsidRDefault="0022463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@59. </w:t>
      </w:r>
    </w:p>
    <w:p w:rsidR="0022463D" w:rsidRPr="00F40794" w:rsidRDefault="002867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коҳиши радиоактивиро муайян кунед.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dN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λ</m:t>
            </m:r>
          </m:den>
        </m:f>
      </m:oMath>
      <w:r w:rsidR="002867C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λ</m:t>
        </m:r>
      </m:oMath>
      <w:r w:rsidR="002867C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-λt</m:t>
            </m:r>
          </m:sup>
        </m:sSup>
      </m:oMath>
      <w:r w:rsidR="002867C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-λt</m:t>
            </m:r>
          </m:sup>
        </m:sSup>
      </m:oMath>
      <w:r w:rsidR="002867C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=N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λt</m:t>
            </m:r>
          </m:sup>
        </m:sSup>
      </m:oMath>
      <w:r w:rsidR="002867C8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2867C8" w:rsidRPr="00F40794" w:rsidRDefault="002867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="003278C6" w:rsidRPr="00F40794">
        <w:rPr>
          <w:rFonts w:ascii="Times New Roman" w:hAnsi="Times New Roman"/>
          <w:sz w:val="28"/>
          <w:szCs w:val="28"/>
          <w:lang w:val="tg-Cyrl-TJ"/>
        </w:rPr>
        <w:t>60.</w:t>
      </w:r>
    </w:p>
    <w:p w:rsidR="003278C6" w:rsidRPr="00F40794" w:rsidRDefault="00A221E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Гамма-афканишот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гуфта чиро меноманд?</w:t>
      </w:r>
      <w:r w:rsidRPr="00F40794">
        <w:rPr>
          <w:rFonts w:ascii="Times New Roman" w:hAnsi="Times New Roman"/>
          <w:sz w:val="28"/>
          <w:szCs w:val="28"/>
        </w:rPr>
        <w:t xml:space="preserve"> 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тобиши электрии кӯтоҳмавҷ;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 xml:space="preserve">тобиши магнитии 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>баландбасомад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тобиши электромагнитии кӯтоҳмавҷ;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 xml:space="preserve">тобиши электромагнитии 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>п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астбасомад;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тобиши аз ҳисоби гузариши электронҳо пайдошаванда;</w:t>
      </w:r>
    </w:p>
    <w:p w:rsidR="00A221EA" w:rsidRPr="00F40794" w:rsidRDefault="00A221E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@61.</w:t>
      </w:r>
    </w:p>
    <w:p w:rsidR="00A221EA" w:rsidRPr="00F40794" w:rsidRDefault="00A221EA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Манбаъи пайдоиши гамма-афканишот кадом аст?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гузаришҳои электронҳои дохилии атом аз савияҳои болоӣ ба поёнӣ;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гузариши атомҳои ангехта ба ҳолати асосӣ;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коҳиши нейтронҳои озод;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A221EA" w:rsidRPr="00F40794">
        <w:rPr>
          <w:rFonts w:ascii="Times New Roman" w:hAnsi="Times New Roman"/>
          <w:sz w:val="28"/>
          <w:szCs w:val="28"/>
          <w:lang w:val="tg-Cyrl-TJ"/>
        </w:rPr>
        <w:t>гузариши ҳастаи ангехта ба ҳолатҳои энергии поёнтар;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512B98" w:rsidRPr="00F40794">
        <w:rPr>
          <w:rFonts w:ascii="Times New Roman" w:hAnsi="Times New Roman"/>
          <w:sz w:val="28"/>
          <w:szCs w:val="28"/>
          <w:lang w:val="tg-Cyrl-TJ"/>
        </w:rPr>
        <w:t>гузариши ҳаста ба ҳолатҳои энергии болоӣ;</w:t>
      </w:r>
    </w:p>
    <w:p w:rsidR="00512B98" w:rsidRPr="00F40794" w:rsidRDefault="002D7DC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@62.</w:t>
      </w:r>
    </w:p>
    <w:p w:rsidR="002D7DC8" w:rsidRPr="00F40794" w:rsidRDefault="00A92A9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гамма-афканишот аз тарафи модда чӣ гуна намуд дорад?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dI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tg-Cyrl-TJ"/>
              </w:rPr>
              <m:t>dt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</m:den>
        </m:f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dI=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μ</m:t>
        </m:r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I=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-μx</m:t>
            </m:r>
          </m:sup>
        </m:sSup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N=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/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-μx</m:t>
            </m:r>
          </m:sup>
        </m:sSup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="00A92A9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=N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μx</m:t>
            </m:r>
          </m:sup>
        </m:sSup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A92A90" w:rsidRPr="00F40794" w:rsidRDefault="00A92A9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@63.</w:t>
      </w:r>
    </w:p>
    <w:p w:rsidR="00A92A90" w:rsidRPr="00F40794" w:rsidRDefault="00A92A90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Фурӯбурди умумии дастаи гамма-квантҳо чӣ тавр ифода карда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μ</m:t>
        </m:r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  <w:lang w:val="en-US"/>
          </w:rPr>
          <m:t>-μx</m:t>
        </m:r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  <w:lang w:val="en-US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τ+σ+π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Ndx</m:t>
        </m:r>
      </m:oMath>
      <w:r w:rsidR="00A92A9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dx</m:t>
        </m:r>
      </m:oMath>
      <w:r w:rsidR="0014014E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$E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dx</m:t>
        </m:r>
      </m:oMath>
      <w:r w:rsidR="0014014E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14014E" w:rsidRPr="00F40794" w:rsidRDefault="001401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@64.</w:t>
      </w:r>
    </w:p>
    <w:p w:rsidR="0014014E" w:rsidRPr="00F40794" w:rsidRDefault="001401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пурраи фурӯбурди хаттии гамма-квантҳо чӣ тавр навишта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r>
          <w:rPr>
            <w:rFonts w:ascii="Cambria Math" w:hAnsi="Cambria Math"/>
            <w:sz w:val="28"/>
            <w:szCs w:val="28"/>
            <w:lang w:val="en-US"/>
          </w:rPr>
          <m:t>τσπ</m:t>
        </m:r>
      </m:oMath>
      <w:r w:rsidR="004077C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τ+σ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/π</m:t>
        </m:r>
      </m:oMath>
      <w:r w:rsidR="004077C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μ=τ-σ-π</m:t>
        </m:r>
      </m:oMath>
      <w:r w:rsidR="004077C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μ=τ/(σ+π)</m:t>
        </m:r>
      </m:oMath>
      <w:r w:rsidR="004077C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μ=</m:t>
        </m:r>
        <m:r>
          <w:rPr>
            <w:rFonts w:ascii="Cambria Math" w:hAnsi="Cambria Math"/>
            <w:sz w:val="28"/>
            <w:szCs w:val="28"/>
            <w:lang w:val="en-US"/>
          </w:rPr>
          <m:t>τ</m:t>
        </m:r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σ</m:t>
        </m:r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π</m:t>
        </m:r>
      </m:oMath>
      <w:r w:rsidR="004077CA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4077CA" w:rsidRPr="00F40794" w:rsidRDefault="004077C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@65.</w:t>
      </w:r>
    </w:p>
    <w:p w:rsidR="004077CA" w:rsidRPr="00F40794" w:rsidRDefault="004C714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фурӯбурди массавӣ кадоме аз инҳо аст?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  <w:lang w:val="tg-Cyrl-TJ"/>
          </w:rPr>
          <m:t>μ</m:t>
        </m:r>
        <m:r>
          <w:rPr>
            <w:rFonts w:ascii="Cambria Math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ρ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=μ/ρ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=μρ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=μ+ρ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=μ-ρ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4C714A" w:rsidRPr="00F40794" w:rsidRDefault="004C714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@66. </w:t>
      </w:r>
    </w:p>
    <w:p w:rsidR="004C714A" w:rsidRPr="00F40794" w:rsidRDefault="004C714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Зариби фурӯбурди массавӣ бо ғафсии моддаи фурӯбаранда чӣ гуна алоқаманд аст?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=μρx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=ln2/ρx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=μ/ρx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4C714A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=μ/ln2x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</w:p>
    <w:p w:rsidR="004C714A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ln</m:t>
        </m:r>
        <m:r>
          <w:rPr>
            <w:rFonts w:ascii="Cambria Math" w:hAnsi="Cambria Math"/>
            <w:sz w:val="28"/>
            <w:szCs w:val="28"/>
          </w:rPr>
          <m:t>2/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4C714A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734EB8" w:rsidRPr="00F40794" w:rsidRDefault="00CA127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@67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CA1276" w:rsidRPr="00F40794" w:rsidRDefault="00CA127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Фарқияти гамма-афканишот нисбати дигар навъҳои афканишоти электромагнитӣ дар чист?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A1276" w:rsidRPr="00F40794">
        <w:rPr>
          <w:rFonts w:ascii="Times New Roman" w:hAnsi="Times New Roman"/>
          <w:sz w:val="28"/>
          <w:szCs w:val="28"/>
          <w:lang w:val="tg-Cyrl-TJ"/>
        </w:rPr>
        <w:t>басомад ва дарозии мавҷи калон доранд, қобилияти аз қабати модда гузаштан надоранд;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A1276" w:rsidRPr="00F40794">
        <w:rPr>
          <w:rFonts w:ascii="Times New Roman" w:hAnsi="Times New Roman"/>
          <w:sz w:val="28"/>
          <w:szCs w:val="28"/>
          <w:lang w:val="tg-Cyrl-TJ"/>
        </w:rPr>
        <w:t>дарзии мавҷи хурд ва энергияи калон доранд, аз қабати модда гузашта метавонанд;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A1276" w:rsidRPr="00F40794">
        <w:rPr>
          <w:rFonts w:ascii="Times New Roman" w:hAnsi="Times New Roman"/>
          <w:sz w:val="28"/>
          <w:szCs w:val="28"/>
          <w:lang w:val="tg-Cyrl-TJ"/>
        </w:rPr>
        <w:t>дарзии мавҷи калон ва энергияи хурд доранд, аз қабати модда гузашта метавонанд;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A1276" w:rsidRPr="00F40794">
        <w:rPr>
          <w:rFonts w:ascii="Times New Roman" w:hAnsi="Times New Roman"/>
          <w:sz w:val="28"/>
          <w:szCs w:val="28"/>
          <w:lang w:val="tg-Cyrl-TJ"/>
        </w:rPr>
        <w:t>басомади хурд ва энергияи калон доранд, аз қабати модда гузашта метавонанд;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CA1276" w:rsidRPr="00F40794">
        <w:rPr>
          <w:rFonts w:ascii="Times New Roman" w:hAnsi="Times New Roman"/>
          <w:sz w:val="28"/>
          <w:szCs w:val="28"/>
          <w:lang w:val="tg-Cyrl-TJ"/>
        </w:rPr>
        <w:t>басомади калон ва энергияи хурд доранд, аз қабати модда гузашта метавонанд;</w:t>
      </w:r>
    </w:p>
    <w:p w:rsidR="002070D7" w:rsidRPr="00F40794" w:rsidRDefault="002070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@68. </w:t>
      </w:r>
    </w:p>
    <w:p w:rsidR="002070D7" w:rsidRPr="00F40794" w:rsidRDefault="000F785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Чаро ҳангоми аз дохили моддаҳо гузаштани дастаи гамма-афканишот интенсивияти онҳо кам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0F785F" w:rsidRPr="00F40794">
        <w:rPr>
          <w:rFonts w:ascii="Times New Roman" w:hAnsi="Times New Roman"/>
          <w:sz w:val="28"/>
          <w:szCs w:val="28"/>
          <w:lang w:val="tg-Cyrl-TJ"/>
        </w:rPr>
        <w:t xml:space="preserve">дар натиҷаи таъсири мутақобилаи онҳо бо атому молекулаҳои модда; 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F785F" w:rsidRPr="00F40794">
        <w:rPr>
          <w:rFonts w:ascii="Times New Roman" w:hAnsi="Times New Roman"/>
          <w:sz w:val="28"/>
          <w:szCs w:val="28"/>
          <w:lang w:val="tg-Cyrl-TJ"/>
        </w:rPr>
        <w:t>барои он ки гамма—квантҳо инъикос мешаванд;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F785F" w:rsidRPr="00F40794">
        <w:rPr>
          <w:rFonts w:ascii="Times New Roman" w:hAnsi="Times New Roman"/>
          <w:sz w:val="28"/>
          <w:szCs w:val="28"/>
          <w:lang w:val="tg-Cyrl-TJ"/>
        </w:rPr>
        <w:t>барои он ки моддаро гарм мекунанд;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0F785F" w:rsidRPr="00F40794">
        <w:rPr>
          <w:rFonts w:ascii="Times New Roman" w:hAnsi="Times New Roman"/>
          <w:sz w:val="28"/>
          <w:szCs w:val="28"/>
          <w:lang w:val="tg-Cyrl-TJ"/>
        </w:rPr>
        <w:t xml:space="preserve">энергияашонро ба </w:t>
      </w:r>
      <w:r w:rsidR="00665884" w:rsidRPr="00F40794">
        <w:rPr>
          <w:rFonts w:ascii="Times New Roman" w:hAnsi="Times New Roman"/>
          <w:sz w:val="28"/>
          <w:szCs w:val="28"/>
          <w:lang w:val="tg-Cyrl-TJ"/>
        </w:rPr>
        <w:t>протонҳо медиҳанд;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665884" w:rsidRPr="00F40794">
        <w:rPr>
          <w:rFonts w:ascii="Times New Roman" w:hAnsi="Times New Roman"/>
          <w:sz w:val="28"/>
          <w:szCs w:val="28"/>
          <w:lang w:val="tg-Cyrl-TJ"/>
        </w:rPr>
        <w:t>В, С;</w:t>
      </w:r>
    </w:p>
    <w:p w:rsidR="00665884" w:rsidRPr="00F40794" w:rsidRDefault="00665884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@69.</w:t>
      </w:r>
    </w:p>
    <w:p w:rsidR="00665884" w:rsidRPr="00F40794" w:rsidRDefault="00665884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Ғафсии қабати нимфурӯбурд чӣ тавр муайян карда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</m:oMath>
      <w:r w:rsidR="00665884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</m:oMath>
      <w:r w:rsidR="00665884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</m:oMath>
      <w:r w:rsidR="00665884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)/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</m:t>
            </m:r>
          </m:sub>
        </m:sSub>
      </m:oMath>
      <w:r w:rsidR="00665884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316B68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316B68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1/2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tg-Cyrl-TJ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2</m:t>
                </m:r>
              </m:sub>
            </m:sSub>
          </m:den>
        </m:f>
      </m:oMath>
      <w:r w:rsidR="00665884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665884" w:rsidRPr="00F40794" w:rsidRDefault="00665884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@70.</w:t>
      </w:r>
    </w:p>
    <w:p w:rsidR="00665884" w:rsidRPr="00F40794" w:rsidRDefault="00ED1BE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Воҳиди зариби фурӯбурди массавӣ кадом аст?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A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см</w:t>
      </w:r>
      <w:r w:rsidR="00ED1BE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/г;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B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г/см</w:t>
      </w:r>
      <w:r w:rsidR="00ED1BE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3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C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г/см</w:t>
      </w:r>
      <w:r w:rsidR="00ED1BE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D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см</w:t>
      </w:r>
      <w:r w:rsidR="00ED1BE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/г;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ED1BE8" w:rsidRPr="00F40794">
        <w:rPr>
          <w:rFonts w:ascii="Times New Roman" w:hAnsi="Times New Roman"/>
          <w:sz w:val="28"/>
          <w:szCs w:val="28"/>
          <w:lang w:val="tg-Cyrl-TJ"/>
        </w:rPr>
        <w:t>см/г;</w:t>
      </w:r>
    </w:p>
    <w:p w:rsidR="00ED1BE8" w:rsidRPr="00F40794" w:rsidRDefault="00ED1BE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="00B06D3F" w:rsidRPr="00F40794">
        <w:rPr>
          <w:rFonts w:ascii="Times New Roman" w:hAnsi="Times New Roman"/>
          <w:sz w:val="28"/>
          <w:szCs w:val="28"/>
          <w:lang w:val="tg-Cyrl-TJ"/>
        </w:rPr>
        <w:t>71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B06D3F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Манбаъҳои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табиии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иониш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кадомҳоянд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?</w:t>
      </w:r>
    </w:p>
    <w:p w:rsidR="00B06D3F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электромагнитӣ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B06D3F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кайҳонӣ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B06D3F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тобишҳои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заминӣ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B06D3F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тобиши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кайҳонӣ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ва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заминӣ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ED1BE8" w:rsidRPr="00F40794" w:rsidRDefault="00B06D3F" w:rsidP="00E451AB">
      <w:pPr>
        <w:pStyle w:val="2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40794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ҷавоби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color w:val="000000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color w:val="000000"/>
          <w:sz w:val="28"/>
          <w:szCs w:val="28"/>
        </w:rPr>
        <w:t>;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@72.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F40794">
        <w:rPr>
          <w:rFonts w:ascii="Times New Roman" w:hAnsi="Times New Roman"/>
          <w:sz w:val="28"/>
          <w:szCs w:val="28"/>
        </w:rPr>
        <w:t>Талафи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алфа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зарра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ҳангоми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ҳаракати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он дар </w:t>
      </w:r>
      <w:proofErr w:type="spellStart"/>
      <w:r w:rsidRPr="00F40794">
        <w:rPr>
          <w:rFonts w:ascii="Times New Roman" w:hAnsi="Times New Roman"/>
          <w:sz w:val="28"/>
          <w:szCs w:val="28"/>
        </w:rPr>
        <w:t>ҳаво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чи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тавр </w:t>
      </w:r>
      <w:proofErr w:type="spellStart"/>
      <w:r w:rsidRPr="00F40794">
        <w:rPr>
          <w:rFonts w:ascii="Times New Roman" w:hAnsi="Times New Roman"/>
          <w:sz w:val="28"/>
          <w:szCs w:val="28"/>
        </w:rPr>
        <w:t>фаҳмонида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мешавад</w:t>
      </w:r>
      <w:proofErr w:type="spellEnd"/>
      <w:r w:rsidRPr="00F40794">
        <w:rPr>
          <w:rFonts w:ascii="Times New Roman" w:hAnsi="Times New Roman"/>
          <w:sz w:val="28"/>
          <w:szCs w:val="28"/>
        </w:rPr>
        <w:t>?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 xml:space="preserve">$A) </w:t>
      </w:r>
      <w:proofErr w:type="spellStart"/>
      <w:r w:rsidRPr="00F40794">
        <w:rPr>
          <w:rFonts w:ascii="Times New Roman" w:hAnsi="Times New Roman"/>
          <w:sz w:val="28"/>
          <w:szCs w:val="28"/>
        </w:rPr>
        <w:t>энергияи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он ба </w:t>
      </w:r>
      <w:proofErr w:type="spellStart"/>
      <w:r w:rsidRPr="00F40794">
        <w:rPr>
          <w:rFonts w:ascii="Times New Roman" w:hAnsi="Times New Roman"/>
          <w:sz w:val="28"/>
          <w:szCs w:val="28"/>
        </w:rPr>
        <w:t>иониши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атомҳо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сарф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мешавад</w:t>
      </w:r>
      <w:proofErr w:type="spellEnd"/>
      <w:r w:rsidRPr="00F40794">
        <w:rPr>
          <w:rFonts w:ascii="Times New Roman" w:hAnsi="Times New Roman"/>
          <w:sz w:val="28"/>
          <w:szCs w:val="28"/>
        </w:rPr>
        <w:t>;</w:t>
      </w:r>
    </w:p>
    <w:p w:rsidR="00B06D3F" w:rsidRPr="00F40794" w:rsidRDefault="0054629D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 xml:space="preserve">$B) </w:t>
      </w:r>
      <w:proofErr w:type="spellStart"/>
      <w:r w:rsidR="00B06D3F" w:rsidRPr="00F40794">
        <w:rPr>
          <w:rFonts w:ascii="Times New Roman" w:hAnsi="Times New Roman"/>
          <w:sz w:val="28"/>
          <w:szCs w:val="28"/>
        </w:rPr>
        <w:t>радиоактив</w:t>
      </w:r>
      <w:proofErr w:type="spellEnd"/>
      <w:r w:rsidR="00B06D3F"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6D3F" w:rsidRPr="00F40794">
        <w:rPr>
          <w:rFonts w:ascii="Times New Roman" w:hAnsi="Times New Roman"/>
          <w:sz w:val="28"/>
          <w:szCs w:val="28"/>
        </w:rPr>
        <w:t>аст</w:t>
      </w:r>
      <w:proofErr w:type="spellEnd"/>
      <w:r w:rsidR="00B06D3F" w:rsidRPr="00F40794">
        <w:rPr>
          <w:rFonts w:ascii="Times New Roman" w:hAnsi="Times New Roman"/>
          <w:sz w:val="28"/>
          <w:szCs w:val="28"/>
        </w:rPr>
        <w:t>;</w:t>
      </w:r>
    </w:p>
    <w:p w:rsidR="00B06D3F" w:rsidRPr="00F40794" w:rsidRDefault="0054629D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>$C)</w:t>
      </w:r>
      <w:r w:rsidR="00B06D3F" w:rsidRPr="00F40794">
        <w:rPr>
          <w:rFonts w:ascii="Times New Roman" w:hAnsi="Times New Roman"/>
          <w:sz w:val="28"/>
          <w:szCs w:val="28"/>
        </w:rPr>
        <w:t xml:space="preserve"> аз худ </w:t>
      </w:r>
      <w:proofErr w:type="spellStart"/>
      <w:r w:rsidR="00B06D3F" w:rsidRPr="00F40794">
        <w:rPr>
          <w:rFonts w:ascii="Times New Roman" w:hAnsi="Times New Roman"/>
          <w:sz w:val="28"/>
          <w:szCs w:val="28"/>
        </w:rPr>
        <w:t>мавҷи</w:t>
      </w:r>
      <w:proofErr w:type="spellEnd"/>
      <w:r w:rsidR="00B06D3F"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6D3F" w:rsidRPr="00F40794">
        <w:rPr>
          <w:rFonts w:ascii="Times New Roman" w:hAnsi="Times New Roman"/>
          <w:sz w:val="28"/>
          <w:szCs w:val="28"/>
        </w:rPr>
        <w:t>электромагнитӣ</w:t>
      </w:r>
      <w:proofErr w:type="spellEnd"/>
      <w:r w:rsidR="00B06D3F"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6D3F" w:rsidRPr="00F40794">
        <w:rPr>
          <w:rFonts w:ascii="Times New Roman" w:hAnsi="Times New Roman"/>
          <w:sz w:val="28"/>
          <w:szCs w:val="28"/>
        </w:rPr>
        <w:t>меафканад</w:t>
      </w:r>
      <w:proofErr w:type="spellEnd"/>
      <w:r w:rsidR="00B06D3F" w:rsidRPr="00F40794">
        <w:rPr>
          <w:rFonts w:ascii="Times New Roman" w:hAnsi="Times New Roman"/>
          <w:sz w:val="28"/>
          <w:szCs w:val="28"/>
        </w:rPr>
        <w:t>;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t xml:space="preserve">$D) </w:t>
      </w:r>
      <w:proofErr w:type="spellStart"/>
      <w:r w:rsidRPr="00F40794">
        <w:rPr>
          <w:rFonts w:ascii="Times New Roman" w:hAnsi="Times New Roman"/>
          <w:sz w:val="28"/>
          <w:szCs w:val="28"/>
        </w:rPr>
        <w:t>зарядаш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кам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мешавад</w:t>
      </w:r>
      <w:proofErr w:type="spellEnd"/>
      <w:r w:rsidRPr="00F40794">
        <w:rPr>
          <w:rFonts w:ascii="Times New Roman" w:hAnsi="Times New Roman"/>
          <w:sz w:val="28"/>
          <w:szCs w:val="28"/>
        </w:rPr>
        <w:t>;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</w:rPr>
        <w:lastRenderedPageBreak/>
        <w:t xml:space="preserve">$E) </w:t>
      </w:r>
      <w:proofErr w:type="spellStart"/>
      <w:r w:rsidRPr="00F40794">
        <w:rPr>
          <w:rFonts w:ascii="Times New Roman" w:hAnsi="Times New Roman"/>
          <w:sz w:val="28"/>
          <w:szCs w:val="28"/>
        </w:rPr>
        <w:t>ҷавоби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дуруст</w:t>
      </w:r>
      <w:proofErr w:type="spellEnd"/>
      <w:r w:rsidRPr="00F407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0794">
        <w:rPr>
          <w:rFonts w:ascii="Times New Roman" w:hAnsi="Times New Roman"/>
          <w:sz w:val="28"/>
          <w:szCs w:val="28"/>
        </w:rPr>
        <w:t>нест</w:t>
      </w:r>
      <w:proofErr w:type="spellEnd"/>
      <w:r w:rsidRPr="00F40794">
        <w:rPr>
          <w:rFonts w:ascii="Times New Roman" w:hAnsi="Times New Roman"/>
          <w:sz w:val="28"/>
          <w:szCs w:val="28"/>
        </w:rPr>
        <w:t>;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@73.</w:t>
      </w:r>
    </w:p>
    <w:p w:rsidR="00B06D3F" w:rsidRPr="00F40794" w:rsidRDefault="00B06D3F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Раванди бета-коҳиши электронӣ бо кадом схема ифода карда мешавад?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$A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Z+1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="00850F0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$B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Z+1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+1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="00850F0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$C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Z-1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="00850F0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en-US"/>
        </w:rPr>
        <w:t>$D</w:t>
      </w:r>
      <w:proofErr w:type="gramStart"/>
      <w:r w:rsidRPr="00F40794">
        <w:rPr>
          <w:rFonts w:ascii="Times New Roman" w:hAnsi="Times New Roman"/>
          <w:sz w:val="28"/>
          <w:szCs w:val="28"/>
          <w:lang w:val="en-US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proofErr w:type="gramEnd"/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A-1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="00850F01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$</w:t>
      </w:r>
      <w:r w:rsidRPr="00F40794">
        <w:rPr>
          <w:rFonts w:ascii="Times New Roman" w:hAnsi="Times New Roman"/>
          <w:sz w:val="28"/>
          <w:szCs w:val="28"/>
          <w:lang w:val="en-US"/>
        </w:rPr>
        <w:t>E</w:t>
      </w:r>
      <w:proofErr w:type="gramStart"/>
      <w:r w:rsidRPr="00F40794">
        <w:rPr>
          <w:rFonts w:ascii="Times New Roman" w:hAnsi="Times New Roman"/>
          <w:sz w:val="28"/>
          <w:szCs w:val="28"/>
        </w:rPr>
        <w:t>)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→</m:t>
        </m:r>
        <m:sPre>
          <m:sPre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Z-1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A-1</m:t>
            </m:r>
          </m:sup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Y</m:t>
            </m:r>
          </m:e>
        </m:sPre>
        <m:r>
          <w:rPr>
            <w:rFonts w:ascii="Cambria Math" w:hAnsi="Cambria Math"/>
            <w:sz w:val="28"/>
            <w:szCs w:val="28"/>
            <w:lang w:val="tg-Cyrl-TJ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β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-</m:t>
            </m:r>
          </m:sup>
        </m:sSup>
        <m:r>
          <w:rPr>
            <w:rFonts w:ascii="Cambria Math" w:hAnsi="Cambria Math"/>
            <w:sz w:val="28"/>
            <w:szCs w:val="28"/>
            <w:lang w:val="tg-Cyrl-TJ"/>
          </w:rPr>
          <m:t>+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ν</m:t>
            </m:r>
          </m:e>
        </m:acc>
      </m:oMath>
      <w:r w:rsidR="00850F01" w:rsidRPr="00F40794">
        <w:rPr>
          <w:rFonts w:ascii="Times New Roman" w:hAnsi="Times New Roman"/>
          <w:sz w:val="28"/>
          <w:szCs w:val="28"/>
          <w:lang w:val="tg-Cyrl-TJ"/>
        </w:rPr>
        <w:t>;</w:t>
      </w:r>
      <w:proofErr w:type="gramEnd"/>
    </w:p>
    <w:p w:rsidR="00850F01" w:rsidRPr="00F40794" w:rsidRDefault="00850F0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@74.</w:t>
      </w:r>
    </w:p>
    <w:p w:rsidR="00850F01" w:rsidRPr="00F40794" w:rsidRDefault="00850F0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Тайфи бета-коҳиш чӣ гуна шакл дорад? 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850F01" w:rsidRPr="00F40794">
        <w:rPr>
          <w:rFonts w:ascii="Times New Roman" w:hAnsi="Times New Roman"/>
          <w:sz w:val="28"/>
          <w:szCs w:val="28"/>
          <w:lang w:val="tg-Cyrl-TJ"/>
        </w:rPr>
        <w:t>рах-рах;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="00850F01" w:rsidRPr="00F40794">
        <w:rPr>
          <w:rFonts w:ascii="Times New Roman" w:hAnsi="Times New Roman"/>
          <w:sz w:val="28"/>
          <w:szCs w:val="28"/>
          <w:lang w:val="tg-Cyrl-TJ"/>
        </w:rPr>
        <w:t>бефосила;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="00850F01" w:rsidRPr="00F40794">
        <w:rPr>
          <w:rFonts w:ascii="Times New Roman" w:hAnsi="Times New Roman"/>
          <w:sz w:val="28"/>
          <w:szCs w:val="28"/>
          <w:lang w:val="tg-Cyrl-TJ"/>
        </w:rPr>
        <w:t>тасмашакл;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="00850F01" w:rsidRPr="00F40794">
        <w:rPr>
          <w:rFonts w:ascii="Times New Roman" w:hAnsi="Times New Roman"/>
          <w:sz w:val="28"/>
          <w:szCs w:val="28"/>
          <w:lang w:val="tg-Cyrl-TJ"/>
        </w:rPr>
        <w:t>А, С;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850F01" w:rsidRPr="00F40794">
        <w:rPr>
          <w:rFonts w:ascii="Times New Roman" w:hAnsi="Times New Roman"/>
          <w:sz w:val="28"/>
          <w:szCs w:val="28"/>
          <w:lang w:val="tg-Cyrl-TJ"/>
        </w:rPr>
        <w:t>ҷавоби дуруст нест;</w:t>
      </w:r>
    </w:p>
    <w:p w:rsidR="00850F01" w:rsidRPr="00F40794" w:rsidRDefault="00850F0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@75.</w:t>
      </w:r>
    </w:p>
    <w:p w:rsidR="00850F01" w:rsidRPr="00F40794" w:rsidRDefault="00850F01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Сабаби бефосилагии тайфи бета коҳишро шарҳ диҳед.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дар раванди бета-коҳиш зарраҳои энергияашон якхела ҳосил мешаванд;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дар раванди бета-коҳиш энергияи коҳишро электронҳо ва позитронҳо соҳиб мешаванд;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дар раванди бета-коҳиш энергияи коҳиш байни электрону нейтрино нобаробар тақсим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дар раванди бета-коҳиш энергияи коҳишро ба пуррагӣ нейтрино соҳиб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дар раванди бета-коҳиш энергияи коҳиш байни электрону ҳастаи маҳсул тақсим мешавад;</w:t>
      </w:r>
    </w:p>
    <w:p w:rsidR="00BE0E20" w:rsidRPr="00F40794" w:rsidRDefault="00BE0E2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@76.</w:t>
      </w:r>
    </w:p>
    <w:p w:rsidR="00BE0E20" w:rsidRPr="00F40794" w:rsidRDefault="00BE0E2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Моҳияти усули фурӯбурд барои муайян кардани энергияи бета-зарраҳоро шарҳ диҳед.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BE0E20" w:rsidRPr="00F40794">
        <w:rPr>
          <w:rFonts w:ascii="Times New Roman" w:hAnsi="Times New Roman"/>
          <w:sz w:val="28"/>
          <w:szCs w:val="28"/>
          <w:lang w:val="tg-Cyrl-TJ"/>
        </w:rPr>
        <w:t>тағйирёбии интенсивияти бета-зарраҳо вобаста аз вақт омӯхта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$B) </w:t>
      </w:r>
      <w:r w:rsidR="00A95256" w:rsidRPr="00F40794">
        <w:rPr>
          <w:rFonts w:ascii="Times New Roman" w:hAnsi="Times New Roman"/>
          <w:sz w:val="28"/>
          <w:szCs w:val="28"/>
          <w:lang w:val="tg-Cyrl-TJ"/>
        </w:rPr>
        <w:t>афзоиши интенсивияти бета-зарраҳо вобаста аз ғафсии моддаи фурӯбаранда омӯхта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="00A95256" w:rsidRPr="00F40794">
        <w:rPr>
          <w:rFonts w:ascii="Times New Roman" w:hAnsi="Times New Roman"/>
          <w:sz w:val="28"/>
          <w:szCs w:val="28"/>
          <w:lang w:val="tg-Cyrl-TJ"/>
        </w:rPr>
        <w:t>камшавии интенсивияти бета-зарраҳо вобаста аз ғафсии моддаи фурӯбаранда омӯхта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="00A95256" w:rsidRPr="00F40794">
        <w:rPr>
          <w:rFonts w:ascii="Times New Roman" w:hAnsi="Times New Roman"/>
          <w:sz w:val="28"/>
          <w:szCs w:val="28"/>
          <w:lang w:val="tg-Cyrl-TJ"/>
        </w:rPr>
        <w:t>пароканиши бета-зарраҳо дар дохили модда омӯхта мешавад;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A95256" w:rsidRPr="00F40794">
        <w:rPr>
          <w:rFonts w:ascii="Times New Roman" w:hAnsi="Times New Roman"/>
          <w:sz w:val="28"/>
          <w:szCs w:val="28"/>
          <w:lang w:val="tg-Cyrl-TJ"/>
        </w:rPr>
        <w:t>талафи энергияи бета-зарраҳо дар дохили модда омӯхта мешавад;</w:t>
      </w:r>
    </w:p>
    <w:p w:rsidR="00A95256" w:rsidRPr="00F40794" w:rsidRDefault="00A9525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@77.</w:t>
      </w:r>
    </w:p>
    <w:p w:rsidR="00A95256" w:rsidRPr="00F40794" w:rsidRDefault="00A95256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сарҳадии бета-тайф бо ғафсии қабати нимфурӯбурд чӣ гуна алоқамандӣ доранд?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+</m:t>
        </m:r>
        <m:r>
          <w:rPr>
            <w:rFonts w:ascii="Cambria Math" w:hAnsi="Cambria Math"/>
            <w:sz w:val="28"/>
            <w:szCs w:val="28"/>
            <w:lang w:val="tg-Cyrl-TJ"/>
          </w:rPr>
          <m:t>0,133</m:t>
        </m:r>
      </m:oMath>
      <w:r w:rsidR="00A9525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$B)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/0,133</m:t>
        </m:r>
      </m:oMath>
      <w:r w:rsidR="00A9525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$C)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-0,133</m:t>
        </m:r>
      </m:oMath>
      <w:r w:rsidR="00A9525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A95256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$D)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="00A9525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734EB8" w:rsidRPr="00F40794" w:rsidRDefault="00734EB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-0,133</m:t>
        </m:r>
      </m:oMath>
      <w:r w:rsidR="00A95256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@78.</w:t>
      </w:r>
    </w:p>
    <w:p w:rsidR="00336C43" w:rsidRPr="00F40794" w:rsidRDefault="00C1631A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сарҳадии бета-зарраҳо чӣ тавр муайян карда мешавад?</w:t>
      </w:r>
    </w:p>
    <w:p w:rsidR="00734EB8" w:rsidRPr="00F40794" w:rsidRDefault="00336C43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C1631A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βmax</m:t>
                </m:r>
              </m:sub>
            </m:sSub>
          </m:den>
        </m:f>
      </m:oMath>
      <w:r w:rsidR="00FF5F9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C1631A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+0,17</m:t>
        </m:r>
      </m:oMath>
      <w:r w:rsidR="00FF5F9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FF5F9D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-0,17</m:t>
        </m:r>
      </m:oMath>
      <w:r w:rsidR="00FF5F9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FF5F9D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-17</m:t>
        </m:r>
      </m:oMath>
      <w:r w:rsidR="00FF5F9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FF5F9D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=0,17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</m:oMath>
      <w:r w:rsidR="00FF5F9D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FF5F9D" w:rsidRPr="00F40794" w:rsidRDefault="00FF5F9D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@79.</w:t>
      </w:r>
    </w:p>
    <w:p w:rsidR="00FF5F9D" w:rsidRPr="00F40794" w:rsidRDefault="00BC5C1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электонҳо дар модда кадом аст?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-μd</m:t>
            </m:r>
          </m:sup>
        </m:sSup>
      </m:oMath>
      <w:r w:rsidR="00BC5C1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453B06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-ρd/∆</m:t>
            </m:r>
          </m:sup>
        </m:sSup>
      </m:oMath>
      <w:r w:rsidR="00D07D08"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D07D08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μ/ρ</m:t>
            </m:r>
          </m:den>
        </m:f>
      </m:oMath>
      <w:r w:rsidR="006C0749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6C0749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dx</m:t>
        </m:r>
      </m:oMath>
      <w:r w:rsidR="006C074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</m:oMath>
      <w:r w:rsidR="006C074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@80.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Бузургии қабати нимфурӯбурд бо коэффитсиенти массавӣ чӣ гуна алоқамандӣ дорад?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-μd</m:t>
            </m:r>
          </m:sup>
        </m:sSup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-ρd/∆</m:t>
            </m:r>
          </m:sup>
        </m:sSup>
      </m:oMath>
      <w:r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μ/ρ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dx</m:t>
        </m:r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@81. 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Қонуни фурӯбурди электронҳо вобаста аз бузургии қабати нимфурӯбурд кадом аст?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-μd</m:t>
            </m:r>
          </m:sup>
        </m:sSup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d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-ρd/∆</m:t>
            </m:r>
          </m:sup>
        </m:sSup>
      </m:oMath>
      <w:r w:rsidRPr="00F40794">
        <w:rPr>
          <w:rFonts w:ascii="Times New Roman" w:hAnsi="Times New Roman"/>
          <w:sz w:val="28"/>
          <w:szCs w:val="28"/>
          <w:lang w:val="tg-Cyrl-TJ"/>
        </w:rPr>
        <w:t xml:space="preserve">; 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μ/ρ</m:t>
            </m:r>
          </m:den>
        </m:f>
      </m:oMath>
      <w:r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dx</m:t>
        </m:r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r>
          <w:rPr>
            <w:rFonts w:ascii="Cambria Math" w:hAnsi="Cambria Math"/>
            <w:sz w:val="28"/>
            <w:szCs w:val="28"/>
            <w:lang w:val="tg-Cyrl-TJ"/>
          </w:rPr>
          <m:t>dN=-</m:t>
        </m:r>
        <m:r>
          <w:rPr>
            <w:rFonts w:ascii="Cambria Math" w:hAnsi="Cambria Math"/>
            <w:sz w:val="28"/>
            <w:szCs w:val="28"/>
            <w:lang w:val="en-US"/>
          </w:rPr>
          <m:t>μ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@82.</w:t>
      </w:r>
    </w:p>
    <w:p w:rsidR="006C0749" w:rsidRPr="00F40794" w:rsidRDefault="006C0749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Дарозии дави алфа-зарра дар ҳаво бо энергияи ибтидоии он чӣ гуна алоқаманд аст?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6C0749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+</m:t>
        </m:r>
        <m:r>
          <w:rPr>
            <w:rFonts w:ascii="Cambria Math" w:hAnsi="Cambria Math"/>
            <w:sz w:val="28"/>
            <w:szCs w:val="28"/>
            <w:lang w:val="tg-Cyrl-TJ"/>
          </w:rPr>
          <m:t>0,133</m:t>
        </m:r>
      </m:oMath>
      <w:r w:rsidR="006C074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6C0749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tg-Cyrl-TJ"/>
          </w:rPr>
          <m:t>R=0,309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1,5</m:t>
            </m:r>
          </m:sup>
        </m:sSup>
      </m:oMath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6C0749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∆=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ln2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μ/ρ</m:t>
            </m:r>
          </m:den>
        </m:f>
      </m:oMath>
      <w:r w:rsidR="006C0749" w:rsidRPr="00F40794">
        <w:rPr>
          <w:rFonts w:ascii="Times New Roman" w:hAnsi="Times New Roman"/>
          <w:sz w:val="28"/>
          <w:szCs w:val="28"/>
          <w:lang w:val="en-US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6C0749" w:rsidRPr="00F40794">
        <w:rPr>
          <w:rFonts w:ascii="Times New Roman" w:hAnsi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αmax</m:t>
                </m:r>
              </m:sub>
            </m:sSub>
          </m:den>
        </m:f>
      </m:oMath>
      <w:r w:rsidR="006C074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="006C0749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2807C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</w:rPr>
        <w:t>@83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2807C0" w:rsidRPr="00F40794" w:rsidRDefault="002807C0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Энергияи кинетикии электронҳое, ки дар зери таъсири гамма-квантҳо хориҷ мешаванд, кадом аст?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$A)</w:t>
      </w:r>
      <w:r w:rsidR="002807C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="002807C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2807C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tg-Cyrl-TJ"/>
              </w:rPr>
              <m:t>0,542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tg-Cyrl-TJ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tg-Cyrl-TJ"/>
                  </w:rPr>
                  <m:t>αmax</m:t>
                </m:r>
              </m:sub>
            </m:sSub>
          </m:den>
        </m:f>
      </m:oMath>
      <w:r w:rsidR="002807C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2807C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=0,542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αmax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+0,133</m:t>
        </m:r>
      </m:oMath>
      <w:r w:rsidR="002807C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2807C0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k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γ</m:t>
            </m:r>
          </m:sub>
        </m:sSub>
        <m:r>
          <w:rPr>
            <w:rFonts w:ascii="Cambria Math" w:hAnsi="Cambria Math"/>
            <w:sz w:val="28"/>
            <w:szCs w:val="28"/>
            <w:lang w:val="tg-Cyrl-TJ"/>
          </w:rPr>
          <m:t>-2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c</m:t>
            </m:r>
          </m:e>
          <m:sup>
            <m:r>
              <w:rPr>
                <w:rFonts w:ascii="Cambria Math" w:hAnsi="Cambria Math"/>
                <w:sz w:val="28"/>
                <w:szCs w:val="28"/>
                <w:lang w:val="tg-Cyrl-TJ"/>
              </w:rPr>
              <m:t>2</m:t>
            </m:r>
          </m:sup>
        </m:sSup>
      </m:oMath>
      <w:r w:rsidR="002807C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2807C0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tg-Cyrl-TJ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tg-Cyrl-TJ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  <w:lang w:val="tg-Cyrl-TJ"/>
              </w:rPr>
              <m:t>βmax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14,7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  <w:lang w:val="en-US"/>
          </w:rPr>
          <m:t>-0,17</m:t>
        </m:r>
      </m:oMath>
      <w:r w:rsidR="002807C0" w:rsidRPr="00F40794">
        <w:rPr>
          <w:rFonts w:ascii="Times New Roman" w:hAnsi="Times New Roman"/>
          <w:sz w:val="28"/>
          <w:szCs w:val="28"/>
          <w:lang w:val="tg-Cyrl-TJ"/>
        </w:rPr>
        <w:t>;</w:t>
      </w:r>
    </w:p>
    <w:p w:rsidR="00336C43" w:rsidRPr="00F40794" w:rsidRDefault="00463A5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@84. Ҳангоми энергияи ками фотонҳо кадом омил бартарӣ дорад?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</w:t>
      </w:r>
      <w:r w:rsidR="00463A58" w:rsidRPr="00F40794">
        <w:rPr>
          <w:rFonts w:ascii="Times New Roman" w:hAnsi="Times New Roman"/>
          <w:sz w:val="28"/>
          <w:szCs w:val="28"/>
          <w:lang w:val="tg-Cyrl-TJ"/>
        </w:rPr>
        <w:t xml:space="preserve"> фурӯбурди фотоэлектрӣ;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463A58" w:rsidRPr="00F40794">
        <w:rPr>
          <w:rFonts w:ascii="Times New Roman" w:hAnsi="Times New Roman"/>
          <w:sz w:val="28"/>
          <w:szCs w:val="28"/>
          <w:lang w:val="tg-Cyrl-TJ"/>
        </w:rPr>
        <w:t xml:space="preserve"> комптон-эффект;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463A58" w:rsidRPr="00F40794">
        <w:rPr>
          <w:rFonts w:ascii="Times New Roman" w:hAnsi="Times New Roman"/>
          <w:sz w:val="28"/>
          <w:szCs w:val="28"/>
          <w:lang w:val="tg-Cyrl-TJ"/>
        </w:rPr>
        <w:t xml:space="preserve"> ҳосилшавии электрон-позитрон;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463A58" w:rsidRPr="00F40794">
        <w:rPr>
          <w:rFonts w:ascii="Times New Roman" w:hAnsi="Times New Roman"/>
          <w:sz w:val="28"/>
          <w:szCs w:val="28"/>
          <w:lang w:val="tg-Cyrl-TJ"/>
        </w:rPr>
        <w:t xml:space="preserve"> эмиссияи термоэлектронӣ;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</w:t>
      </w:r>
      <w:r w:rsidR="00463A58" w:rsidRPr="00F40794">
        <w:rPr>
          <w:rFonts w:ascii="Times New Roman" w:hAnsi="Times New Roman"/>
          <w:sz w:val="28"/>
          <w:szCs w:val="28"/>
          <w:lang w:val="tg-Cyrl-TJ"/>
        </w:rPr>
        <w:t xml:space="preserve"> люминессенсия;</w:t>
      </w:r>
    </w:p>
    <w:p w:rsidR="00463A58" w:rsidRPr="00F40794" w:rsidRDefault="00463A5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="00861C02"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463A58" w:rsidRPr="00F40794" w:rsidRDefault="00463A5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Бо зиёдшавии энергияи фотонҳо зариби пароканиши комптонӣ чӣ гуна тағйир меёбад?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тағйир намеёбад;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афзоиш меёбад;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кам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ба таври экспоненсиалӣ зиёд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ҷавоби дуруст нест;</w:t>
      </w:r>
    </w:p>
    <w:p w:rsidR="003B782C" w:rsidRPr="00F40794" w:rsidRDefault="003B782C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="00861C02" w:rsidRPr="00316B68">
        <w:rPr>
          <w:rFonts w:ascii="Times New Roman" w:hAnsi="Times New Roman"/>
          <w:sz w:val="28"/>
          <w:szCs w:val="28"/>
        </w:rPr>
        <w:t>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3B782C" w:rsidRPr="00F40794" w:rsidRDefault="003B782C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Ҳосилшавии ҷуфти электрон-позитрон аз кадом энергияи фотонҳо оғоз меёбад;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1,05 МэВ;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2 МэВ;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1,02 МэВ;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3 МэВ;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1 МэВ;</w:t>
      </w:r>
    </w:p>
    <w:p w:rsidR="003B782C" w:rsidRPr="00F40794" w:rsidRDefault="003B782C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="00861C02" w:rsidRPr="00F40794">
        <w:rPr>
          <w:rFonts w:ascii="Times New Roman" w:hAnsi="Times New Roman"/>
          <w:sz w:val="28"/>
          <w:szCs w:val="28"/>
          <w:lang w:val="en-US"/>
        </w:rPr>
        <w:t>7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3B782C" w:rsidRPr="00F40794" w:rsidRDefault="003B782C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Таносуби воҳидҳоро ёбед: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1 Ки =...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$A)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1 Ки = 2∙</w:t>
      </w:r>
      <w:r w:rsidR="003B782C" w:rsidRPr="00F40794">
        <w:rPr>
          <w:rFonts w:ascii="Times New Roman" w:hAnsi="Times New Roman"/>
          <w:sz w:val="28"/>
          <w:szCs w:val="28"/>
        </w:rPr>
        <w:t>10</w:t>
      </w:r>
      <w:r w:rsidR="003B782C"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="003B782C" w:rsidRPr="00F40794">
        <w:rPr>
          <w:rFonts w:ascii="Times New Roman" w:hAnsi="Times New Roman"/>
          <w:sz w:val="28"/>
          <w:szCs w:val="28"/>
        </w:rPr>
        <w:t xml:space="preserve">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1 Ки = 2,22∙</w:t>
      </w:r>
      <w:r w:rsidR="003B782C" w:rsidRPr="00F40794">
        <w:rPr>
          <w:rFonts w:ascii="Times New Roman" w:hAnsi="Times New Roman"/>
          <w:sz w:val="28"/>
          <w:szCs w:val="28"/>
        </w:rPr>
        <w:t>10</w:t>
      </w:r>
      <w:r w:rsidR="003B782C" w:rsidRPr="00F40794">
        <w:rPr>
          <w:rFonts w:ascii="Times New Roman" w:hAnsi="Times New Roman"/>
          <w:sz w:val="28"/>
          <w:szCs w:val="28"/>
          <w:vertAlign w:val="superscript"/>
        </w:rPr>
        <w:t>15</w:t>
      </w:r>
      <w:r w:rsidR="003B782C" w:rsidRPr="00F40794">
        <w:rPr>
          <w:rFonts w:ascii="Times New Roman" w:hAnsi="Times New Roman"/>
          <w:sz w:val="28"/>
          <w:szCs w:val="28"/>
        </w:rPr>
        <w:t xml:space="preserve">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1 Ки = 2,22∙</w:t>
      </w:r>
      <w:r w:rsidR="003B782C" w:rsidRPr="00F40794">
        <w:rPr>
          <w:rFonts w:ascii="Times New Roman" w:hAnsi="Times New Roman"/>
          <w:sz w:val="28"/>
          <w:szCs w:val="28"/>
        </w:rPr>
        <w:t>10</w:t>
      </w:r>
      <w:r w:rsidR="003B782C"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="003B782C" w:rsidRPr="00F40794">
        <w:rPr>
          <w:rFonts w:ascii="Times New Roman" w:hAnsi="Times New Roman"/>
          <w:sz w:val="28"/>
          <w:szCs w:val="28"/>
        </w:rPr>
        <w:t xml:space="preserve">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 xml:space="preserve"> 1 Ки = 2,22∙</w:t>
      </w:r>
      <w:r w:rsidR="003B782C" w:rsidRPr="00F40794">
        <w:rPr>
          <w:rFonts w:ascii="Times New Roman" w:hAnsi="Times New Roman"/>
          <w:sz w:val="28"/>
          <w:szCs w:val="28"/>
        </w:rPr>
        <w:t>10</w:t>
      </w:r>
      <w:r w:rsidR="003B782C"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="003B782C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2</w:t>
      </w:r>
      <w:r w:rsidR="003B782C" w:rsidRPr="00F40794">
        <w:rPr>
          <w:rFonts w:ascii="Times New Roman" w:hAnsi="Times New Roman"/>
          <w:sz w:val="28"/>
          <w:szCs w:val="28"/>
        </w:rPr>
        <w:t xml:space="preserve">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1 Ки = 3∙</w:t>
      </w:r>
      <w:r w:rsidR="003B782C" w:rsidRPr="00F40794">
        <w:rPr>
          <w:rFonts w:ascii="Times New Roman" w:hAnsi="Times New Roman"/>
          <w:sz w:val="28"/>
          <w:szCs w:val="28"/>
        </w:rPr>
        <w:t>10</w:t>
      </w:r>
      <w:r w:rsidR="003B782C" w:rsidRPr="00F40794">
        <w:rPr>
          <w:rFonts w:ascii="Times New Roman" w:hAnsi="Times New Roman"/>
          <w:sz w:val="28"/>
          <w:szCs w:val="28"/>
          <w:vertAlign w:val="superscript"/>
        </w:rPr>
        <w:t>1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0</w:t>
      </w:r>
      <w:r w:rsidR="003B782C" w:rsidRPr="00F40794">
        <w:rPr>
          <w:rFonts w:ascii="Times New Roman" w:hAnsi="Times New Roman"/>
          <w:sz w:val="28"/>
          <w:szCs w:val="28"/>
        </w:rPr>
        <w:t xml:space="preserve"> </w:t>
      </w:r>
      <w:r w:rsidR="003B782C" w:rsidRPr="00F40794">
        <w:rPr>
          <w:rFonts w:ascii="Times New Roman" w:hAnsi="Times New Roman"/>
          <w:sz w:val="28"/>
          <w:szCs w:val="28"/>
          <w:lang w:val="tg-Cyrl-TJ"/>
        </w:rPr>
        <w:t>к/д;</w:t>
      </w:r>
    </w:p>
    <w:p w:rsidR="00094CA8" w:rsidRPr="00F40794" w:rsidRDefault="00094CA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@8</w:t>
      </w:r>
      <w:r w:rsidR="00861C02" w:rsidRPr="00316B68">
        <w:rPr>
          <w:rFonts w:ascii="Times New Roman" w:hAnsi="Times New Roman"/>
          <w:sz w:val="28"/>
          <w:szCs w:val="28"/>
        </w:rPr>
        <w:t>8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094CA8" w:rsidRPr="00F40794" w:rsidRDefault="00094CA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Таносуби воҳидҳоро ёбед: 1 Рд (резерфорд) =...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>1 Рд = 10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7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1 Рд = 10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8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1 Рд = 10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5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b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1 Рд = 10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>1 Рд = 10</w:t>
      </w:r>
      <w:r w:rsidR="00094CA8"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6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к/с;</w:t>
      </w:r>
    </w:p>
    <w:p w:rsidR="00094CA8" w:rsidRPr="00F40794" w:rsidRDefault="00094CA8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="00861C02" w:rsidRPr="00F40794">
        <w:rPr>
          <w:rFonts w:ascii="Times New Roman" w:hAnsi="Times New Roman"/>
          <w:sz w:val="28"/>
          <w:szCs w:val="28"/>
        </w:rPr>
        <w:t>89</w:t>
      </w:r>
      <w:r w:rsidRPr="00F40794">
        <w:rPr>
          <w:rFonts w:ascii="Times New Roman" w:hAnsi="Times New Roman"/>
          <w:sz w:val="28"/>
          <w:szCs w:val="28"/>
          <w:lang w:val="tg-Cyrl-TJ"/>
        </w:rPr>
        <w:t>. Соҳаи кории ҳисобгираки Гейгер-Мюллер кадом аст?</w:t>
      </w:r>
    </w:p>
    <w:p w:rsidR="00336C43" w:rsidRPr="00316B68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>соҳаи сершавӣ;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094CA8"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8A2501" w:rsidRPr="00F40794">
        <w:rPr>
          <w:rFonts w:ascii="Times New Roman" w:hAnsi="Times New Roman"/>
          <w:sz w:val="28"/>
          <w:szCs w:val="28"/>
          <w:lang w:val="tg-Cyrl-TJ"/>
        </w:rPr>
        <w:t>соҳаи мутаносибӣ;</w:t>
      </w:r>
    </w:p>
    <w:p w:rsidR="00336C43" w:rsidRPr="00316B68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8A2501" w:rsidRPr="00F40794">
        <w:rPr>
          <w:rFonts w:ascii="Times New Roman" w:hAnsi="Times New Roman"/>
          <w:sz w:val="28"/>
          <w:szCs w:val="28"/>
          <w:lang w:val="tg-Cyrl-TJ"/>
        </w:rPr>
        <w:t xml:space="preserve"> соҳаи мутаносибии маҳдуд;</w:t>
      </w:r>
    </w:p>
    <w:p w:rsidR="00336C43" w:rsidRPr="00316B68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8A2501" w:rsidRPr="00F40794">
        <w:rPr>
          <w:rFonts w:ascii="Times New Roman" w:hAnsi="Times New Roman"/>
          <w:sz w:val="28"/>
          <w:szCs w:val="28"/>
          <w:lang w:val="tg-Cyrl-TJ"/>
        </w:rPr>
        <w:t xml:space="preserve"> дар ҳамаи соҳаҳо фаъолият мекунад;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8A2501" w:rsidRPr="00F40794">
        <w:rPr>
          <w:rFonts w:ascii="Times New Roman" w:hAnsi="Times New Roman"/>
          <w:sz w:val="28"/>
          <w:szCs w:val="28"/>
          <w:lang w:val="tg-Cyrl-TJ"/>
        </w:rPr>
        <w:t>ҷавоби дуруст нест;</w:t>
      </w:r>
    </w:p>
    <w:p w:rsidR="008A2501" w:rsidRPr="00F40794" w:rsidRDefault="00861C0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@90</w:t>
      </w:r>
      <w:r w:rsidR="008A2501"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8A2501" w:rsidRPr="00F40794" w:rsidRDefault="002646F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Тормозхурии ионишӣ чӣ гуна раванд аст?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>энергияи кинетикии зарраи заряднок барои гузариши реаксияҳои ҳастаӣ сарф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энергияи кинетикии зарраи заряднок барои ангезиш ва иониши атомҳои муҳит сарф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энергияи кинетикии зарраи заряднок барои гарм кардани муҳит сарф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энергияи кинетикии зарраи заряднок барои поракунии ҳастаҳо сарф мешавад;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>энергияи кинетикии зарраи заряднок барои тағйир намеёбад;</w:t>
      </w:r>
    </w:p>
    <w:p w:rsidR="002646FB" w:rsidRPr="00F40794" w:rsidRDefault="002646F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1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2646FB" w:rsidRPr="00F40794" w:rsidRDefault="002646FB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Раванде, ки дар он энергияи кинетикии зарраи заряднок барои ангезиш ва иониши атомҳои муҳит сарф мешавад, чӣ ном дорад?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>комптон-эффект;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фотоэффект;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ҳосилшавии ҷуфти электрон-позитрон;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 xml:space="preserve"> тормозхӯрии ионишӣ;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2646FB" w:rsidRPr="00F40794">
        <w:rPr>
          <w:rFonts w:ascii="Times New Roman" w:hAnsi="Times New Roman"/>
          <w:sz w:val="28"/>
          <w:szCs w:val="28"/>
          <w:lang w:val="tg-Cyrl-TJ"/>
        </w:rPr>
        <w:t>бархӯрдҳои чандирӣ;</w:t>
      </w:r>
    </w:p>
    <w:p w:rsidR="002646FB" w:rsidRPr="00F40794" w:rsidRDefault="002646FB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2646FB" w:rsidRPr="00F40794" w:rsidRDefault="002646FB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Раванде, ки дар он энергияи зарраи заряднок</w:t>
      </w:r>
      <w:r w:rsidR="001259D7" w:rsidRPr="00F40794">
        <w:rPr>
          <w:rFonts w:ascii="Times New Roman" w:hAnsi="Times New Roman"/>
          <w:sz w:val="28"/>
          <w:szCs w:val="28"/>
          <w:lang w:val="tg-Cyrl-TJ"/>
        </w:rPr>
        <w:t xml:space="preserve"> тағйир намеёбад, кадом аст?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тормозхӯрии ионишӣ;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Раванде, ки дар он афканишот ба ҳосилшавии ду антизарра меорад, кадом аст?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тормозхӯрии ионишӣ;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4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1259D7" w:rsidRPr="00F40794" w:rsidRDefault="001259D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Энергияе, ки дар он талаф ба афканишот бо талафи ионишӣ баробар аст, чӣ ном дорад?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1259D7" w:rsidRPr="00F40794">
        <w:rPr>
          <w:rFonts w:ascii="Times New Roman" w:hAnsi="Times New Roman"/>
          <w:sz w:val="28"/>
          <w:szCs w:val="28"/>
          <w:lang w:val="tg-Cyrl-TJ"/>
        </w:rPr>
        <w:t>энергияи иониш;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1259D7" w:rsidRPr="00F40794">
        <w:rPr>
          <w:rFonts w:ascii="Times New Roman" w:hAnsi="Times New Roman"/>
          <w:sz w:val="28"/>
          <w:szCs w:val="28"/>
          <w:lang w:val="tg-Cyrl-TJ"/>
        </w:rPr>
        <w:t xml:space="preserve"> энергияи бӯҳронӣ;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талафи ионишӣ;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талафи радиатсионӣ;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>тормозхӯрии ионишӣ;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@9</w:t>
      </w:r>
      <w:r w:rsidR="00861C02"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Афканишоти тормозӣ ҳангоми кадом раванд ба вуҷуд меояд?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комптон-эффект;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фотоэффект;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ҳосилшавии ҷуфти электрон-позитрон;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бархӯрди ғайричандирӣ;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бархӯрдҳои чандирӣ;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6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Таърифи дурусти реаксияҳои ҳастаиро муайян кунед.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>раванди ҳамтаъсироти ҳастаи атом бо ҳастаи дигар ё зарраҳои элементарӣ;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раванди ҳамтаъсироти ҳастаи атом бо ҳастаи дигар;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раванди ҳамтаъсироти ҳастаи атом бо зарраҳои элементарӣ;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раванди ҳамтаъсироти зарраҳои элементарӣ бо зарраҳои элементарӣ;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>раванди ҳамтаъсироти нуклонҳо байни ҳам;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  <w:lang w:val="tg-Cyrl-TJ"/>
        </w:rPr>
        <w:t>7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AE1E87" w:rsidRPr="00F40794" w:rsidRDefault="00AE1E87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Кадом дастгоҳ имконият медиҳад то изи зарраҳо дар майдони магнитӣ сурат гирифта шаванд?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>камераи ионизатсионӣ;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детектори синтилатсионӣ;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камераи Вилсон;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AE1E87" w:rsidRPr="00F40794">
        <w:rPr>
          <w:rFonts w:ascii="Times New Roman" w:hAnsi="Times New Roman"/>
          <w:sz w:val="28"/>
          <w:szCs w:val="28"/>
          <w:lang w:val="tg-Cyrl-TJ"/>
        </w:rPr>
        <w:t xml:space="preserve"> ҳисобгираки Гейгер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>-Мюллер;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>ҳисобгираки черенковӣ;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@9</w:t>
      </w:r>
      <w:r w:rsidR="00861C02" w:rsidRPr="00316B68">
        <w:rPr>
          <w:rFonts w:ascii="Times New Roman" w:hAnsi="Times New Roman"/>
          <w:sz w:val="28"/>
          <w:szCs w:val="28"/>
        </w:rPr>
        <w:t>8</w:t>
      </w:r>
      <w:r w:rsidRPr="00F40794">
        <w:rPr>
          <w:rFonts w:ascii="Times New Roman" w:hAnsi="Times New Roman"/>
          <w:sz w:val="28"/>
          <w:szCs w:val="28"/>
          <w:lang w:val="tg-Cyrl-TJ"/>
        </w:rPr>
        <w:t xml:space="preserve">. 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Ҳангоми муайян кардани энергияи сарҳадии бета-тайф аз кадом детектор истифода мешавад?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>детектори синтилатсионӣ;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 xml:space="preserve"> ҳисобгираки черенковӣ;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 xml:space="preserve"> камераи Вилсон;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 xml:space="preserve"> детектори МСТ-17;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 xml:space="preserve">$E) </w:t>
      </w:r>
      <w:r w:rsidR="003E51A2" w:rsidRPr="00F40794">
        <w:rPr>
          <w:rFonts w:ascii="Times New Roman" w:hAnsi="Times New Roman"/>
          <w:sz w:val="28"/>
          <w:szCs w:val="28"/>
          <w:lang w:val="tg-Cyrl-TJ"/>
        </w:rPr>
        <w:t>детектори СБТ-13;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</w:t>
      </w:r>
      <w:r w:rsidR="00861C02" w:rsidRPr="00316B68">
        <w:rPr>
          <w:rFonts w:ascii="Times New Roman" w:hAnsi="Times New Roman"/>
          <w:sz w:val="28"/>
          <w:szCs w:val="28"/>
        </w:rPr>
        <w:t>99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Ҳангоми омӯхтани принсипи кори ҳисобгираки Гейгер-Мюллер аз кадом навъи детектор истифода мешавад?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детектори синтилатсионӣ;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ҳисобгираки черенковӣ;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детектори МСТ-17;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детектори СБТ-13;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0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Ҳангоми муаяйн кардани даври нимкоҳиши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аз кадом навъи детектор истифода мешавад?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детектори синтилатсионӣ;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ҳисобгираки черенковӣ;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детектори СБТ-11;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детектори МСТ-17;</w:t>
      </w:r>
    </w:p>
    <w:p w:rsidR="003E51A2" w:rsidRPr="00F40794" w:rsidRDefault="003E51A2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детектори СБТ-13;</w:t>
      </w:r>
    </w:p>
    <w:p w:rsidR="003E51A2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1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Барои муайян кардани энергияи гамма-квантҳо бо методи нимфурӯбурд аз кадом навъи детектор истифода мешавад?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камераи ионизатсионӣ;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детектори синтилатсионӣ;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камераи Вилсон;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ҳисобгираки Гейгер-Мюллер;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ҳисобгираки черенковӣ;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2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2D594E" w:rsidRPr="00F40794" w:rsidRDefault="002D594E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Детектори МСТ-17 барои ба қайд гирифтани кадом зарраҳо пешбинӣ шудааст?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2D594E" w:rsidRPr="00F40794">
        <w:rPr>
          <w:rFonts w:ascii="Times New Roman" w:hAnsi="Times New Roman"/>
          <w:sz w:val="28"/>
          <w:szCs w:val="28"/>
          <w:lang w:val="tg-Cyrl-TJ"/>
        </w:rPr>
        <w:t>алфа-зарраҳо;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2D594E" w:rsidRPr="00F40794">
        <w:rPr>
          <w:rFonts w:ascii="Times New Roman" w:hAnsi="Times New Roman"/>
          <w:sz w:val="28"/>
          <w:szCs w:val="28"/>
          <w:lang w:val="tg-Cyrl-TJ"/>
        </w:rPr>
        <w:t xml:space="preserve"> бета-зарраҳо;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lastRenderedPageBreak/>
        <w:t>$C)</w:t>
      </w:r>
      <w:r w:rsidR="002D594E" w:rsidRPr="00F40794">
        <w:rPr>
          <w:rFonts w:ascii="Times New Roman" w:hAnsi="Times New Roman"/>
          <w:sz w:val="28"/>
          <w:szCs w:val="28"/>
          <w:lang w:val="tg-Cyrl-TJ"/>
        </w:rPr>
        <w:t xml:space="preserve"> алфа ва бета-зарраҳо;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2D594E" w:rsidRPr="00F40794">
        <w:rPr>
          <w:rFonts w:ascii="Times New Roman" w:hAnsi="Times New Roman"/>
          <w:sz w:val="28"/>
          <w:szCs w:val="28"/>
          <w:lang w:val="tg-Cyrl-TJ"/>
        </w:rPr>
        <w:t xml:space="preserve"> бета-зарраҳо ва гамма-афканишот;</w:t>
      </w:r>
    </w:p>
    <w:p w:rsidR="00336C43" w:rsidRPr="00F40794" w:rsidRDefault="00336C43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2D594E" w:rsidRPr="00F40794">
        <w:rPr>
          <w:rFonts w:ascii="Times New Roman" w:hAnsi="Times New Roman"/>
          <w:sz w:val="28"/>
          <w:szCs w:val="28"/>
          <w:lang w:val="tg-Cyrl-TJ"/>
        </w:rPr>
        <w:t>гамма-афканишот;</w:t>
      </w:r>
    </w:p>
    <w:p w:rsidR="002D594E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3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Қобилияти аз модда гузаштани кадоме аз ин намудҳои афканишот зиёд аст?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алфа-зарраҳо;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бета-зарраҳо;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алфа ва бета-зарраҳо;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бета-зарраҳо ва гамма-афканишот;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гамма-афканишот;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4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Қобилияти аз модда гузаштани кадоме аз ин намудҳои афканишот кам аст?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$A) алфа-зарраҳо;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 бета-зарраҳо;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 алфа ва бета-зарраҳо;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 бета-зарраҳо ва гамма-афканишот;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$E) гамма-афканишот;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@10</w:t>
      </w:r>
      <w:r w:rsidR="00861C02" w:rsidRPr="00316B68">
        <w:rPr>
          <w:rFonts w:ascii="Times New Roman" w:hAnsi="Times New Roman"/>
          <w:sz w:val="28"/>
          <w:szCs w:val="28"/>
        </w:rPr>
        <w:t>5</w:t>
      </w:r>
      <w:r w:rsidRPr="00F40794">
        <w:rPr>
          <w:rFonts w:ascii="Times New Roman" w:hAnsi="Times New Roman"/>
          <w:sz w:val="28"/>
          <w:szCs w:val="28"/>
          <w:lang w:val="tg-Cyrl-TJ"/>
        </w:rPr>
        <w:t>.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Энергияи бета-зарраҳое, ки изотопи </w:t>
      </w:r>
      <w:r w:rsidRPr="00F40794">
        <w:rPr>
          <w:rFonts w:ascii="Times New Roman" w:hAnsi="Times New Roman"/>
          <w:sz w:val="28"/>
          <w:szCs w:val="28"/>
          <w:vertAlign w:val="superscript"/>
          <w:lang w:val="tg-Cyrl-TJ"/>
        </w:rPr>
        <w:t>40</w:t>
      </w:r>
      <w:r w:rsidRPr="00F40794">
        <w:rPr>
          <w:rFonts w:ascii="Times New Roman" w:hAnsi="Times New Roman"/>
          <w:sz w:val="28"/>
          <w:szCs w:val="28"/>
          <w:lang w:val="tg-Cyrl-TJ"/>
        </w:rPr>
        <w:t>К хориҷ ба чанд баробар аст?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="00785BC2" w:rsidRPr="00F40794">
        <w:rPr>
          <w:rFonts w:ascii="Times New Roman" w:hAnsi="Times New Roman"/>
          <w:sz w:val="28"/>
          <w:szCs w:val="28"/>
          <w:lang w:val="tg-Cyrl-TJ"/>
        </w:rPr>
        <w:t>1,4 МэВ;</w:t>
      </w:r>
    </w:p>
    <w:p w:rsidR="00336C43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$B)</w:t>
      </w:r>
      <w:r w:rsidR="00785BC2" w:rsidRPr="00F40794">
        <w:rPr>
          <w:rFonts w:ascii="Times New Roman" w:hAnsi="Times New Roman"/>
          <w:sz w:val="28"/>
          <w:szCs w:val="28"/>
          <w:lang w:val="tg-Cyrl-TJ"/>
        </w:rPr>
        <w:t xml:space="preserve"> 2 МэВ;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$C)</w:t>
      </w:r>
      <w:r w:rsidR="00785BC2" w:rsidRPr="00F40794">
        <w:rPr>
          <w:rFonts w:ascii="Times New Roman" w:hAnsi="Times New Roman"/>
          <w:sz w:val="28"/>
          <w:szCs w:val="28"/>
          <w:lang w:val="tg-Cyrl-TJ"/>
        </w:rPr>
        <w:t xml:space="preserve"> 1 МэВ;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>$D)</w:t>
      </w:r>
      <w:r w:rsidR="00785BC2" w:rsidRPr="00F40794">
        <w:rPr>
          <w:rFonts w:ascii="Times New Roman" w:hAnsi="Times New Roman"/>
          <w:sz w:val="28"/>
          <w:szCs w:val="28"/>
          <w:lang w:val="tg-Cyrl-TJ"/>
        </w:rPr>
        <w:t xml:space="preserve"> 3 МэВ;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tg-Cyrl-TJ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="00785BC2" w:rsidRPr="00F40794">
        <w:rPr>
          <w:rFonts w:ascii="Times New Roman" w:hAnsi="Times New Roman"/>
          <w:sz w:val="28"/>
          <w:szCs w:val="28"/>
          <w:lang w:val="tg-Cyrl-TJ"/>
        </w:rPr>
        <w:t>0,5 МэВ;</w:t>
      </w:r>
    </w:p>
    <w:p w:rsidR="00D63405" w:rsidRPr="00F40794" w:rsidRDefault="00D63405" w:rsidP="00E451AB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F40794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sectPr w:rsidR="00D63405" w:rsidRPr="00F40794" w:rsidSect="0007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D5"/>
    <w:rsid w:val="00017D97"/>
    <w:rsid w:val="00022475"/>
    <w:rsid w:val="0007772D"/>
    <w:rsid w:val="00092660"/>
    <w:rsid w:val="00094CA8"/>
    <w:rsid w:val="000B6380"/>
    <w:rsid w:val="000E54E1"/>
    <w:rsid w:val="000F785F"/>
    <w:rsid w:val="001259D7"/>
    <w:rsid w:val="00130DCE"/>
    <w:rsid w:val="0014014E"/>
    <w:rsid w:val="0018755A"/>
    <w:rsid w:val="001C5F29"/>
    <w:rsid w:val="002070D7"/>
    <w:rsid w:val="00222FEA"/>
    <w:rsid w:val="0022463D"/>
    <w:rsid w:val="00250839"/>
    <w:rsid w:val="002646FB"/>
    <w:rsid w:val="002748D5"/>
    <w:rsid w:val="002807C0"/>
    <w:rsid w:val="002867C8"/>
    <w:rsid w:val="002D594E"/>
    <w:rsid w:val="002D7DC8"/>
    <w:rsid w:val="00316B68"/>
    <w:rsid w:val="003278C6"/>
    <w:rsid w:val="00336C43"/>
    <w:rsid w:val="003464F3"/>
    <w:rsid w:val="00363250"/>
    <w:rsid w:val="00385666"/>
    <w:rsid w:val="003B782C"/>
    <w:rsid w:val="003C153C"/>
    <w:rsid w:val="003E51A2"/>
    <w:rsid w:val="004077CA"/>
    <w:rsid w:val="00453B06"/>
    <w:rsid w:val="00463A58"/>
    <w:rsid w:val="004A0530"/>
    <w:rsid w:val="004C714A"/>
    <w:rsid w:val="004E067C"/>
    <w:rsid w:val="00512B98"/>
    <w:rsid w:val="0054629D"/>
    <w:rsid w:val="00562591"/>
    <w:rsid w:val="00575E66"/>
    <w:rsid w:val="005A2D2F"/>
    <w:rsid w:val="005C29C2"/>
    <w:rsid w:val="005D1BB1"/>
    <w:rsid w:val="00665884"/>
    <w:rsid w:val="006C0749"/>
    <w:rsid w:val="007305DB"/>
    <w:rsid w:val="007328AB"/>
    <w:rsid w:val="00734EB8"/>
    <w:rsid w:val="00785BC2"/>
    <w:rsid w:val="00850191"/>
    <w:rsid w:val="00850F01"/>
    <w:rsid w:val="00861C02"/>
    <w:rsid w:val="008A2501"/>
    <w:rsid w:val="00905C65"/>
    <w:rsid w:val="00916D70"/>
    <w:rsid w:val="00993FD2"/>
    <w:rsid w:val="009C6911"/>
    <w:rsid w:val="009E443F"/>
    <w:rsid w:val="00A01D51"/>
    <w:rsid w:val="00A221EA"/>
    <w:rsid w:val="00A65E34"/>
    <w:rsid w:val="00A92A90"/>
    <w:rsid w:val="00A95256"/>
    <w:rsid w:val="00AD38C8"/>
    <w:rsid w:val="00AE1E87"/>
    <w:rsid w:val="00B06D3F"/>
    <w:rsid w:val="00BC5C10"/>
    <w:rsid w:val="00BE0E20"/>
    <w:rsid w:val="00C1631A"/>
    <w:rsid w:val="00C36727"/>
    <w:rsid w:val="00C424C5"/>
    <w:rsid w:val="00C45826"/>
    <w:rsid w:val="00C71870"/>
    <w:rsid w:val="00CA1276"/>
    <w:rsid w:val="00D07D08"/>
    <w:rsid w:val="00D37FF5"/>
    <w:rsid w:val="00D63405"/>
    <w:rsid w:val="00D63FC8"/>
    <w:rsid w:val="00D77AFC"/>
    <w:rsid w:val="00DB4AE7"/>
    <w:rsid w:val="00E23B16"/>
    <w:rsid w:val="00E31960"/>
    <w:rsid w:val="00E451AB"/>
    <w:rsid w:val="00E55CE9"/>
    <w:rsid w:val="00ED1BE8"/>
    <w:rsid w:val="00F25E90"/>
    <w:rsid w:val="00F2794A"/>
    <w:rsid w:val="00F37DE4"/>
    <w:rsid w:val="00F40794"/>
    <w:rsid w:val="00F4587D"/>
    <w:rsid w:val="00FC013B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76943-B711-4BB8-AFD1-68A2EE042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FD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93FD2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93F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Placeholder Text"/>
    <w:basedOn w:val="a0"/>
    <w:uiPriority w:val="99"/>
    <w:semiHidden/>
    <w:rsid w:val="007328AB"/>
    <w:rPr>
      <w:color w:val="808080"/>
    </w:rPr>
  </w:style>
  <w:style w:type="paragraph" w:customStyle="1" w:styleId="1">
    <w:name w:val="Абзац списка1"/>
    <w:basedOn w:val="a"/>
    <w:rsid w:val="00385666"/>
    <w:pPr>
      <w:ind w:left="720"/>
      <w:contextualSpacing/>
    </w:pPr>
    <w:rPr>
      <w:rFonts w:eastAsia="Calibri"/>
    </w:rPr>
  </w:style>
  <w:style w:type="paragraph" w:customStyle="1" w:styleId="2">
    <w:name w:val="Абзац списка2"/>
    <w:basedOn w:val="a"/>
    <w:rsid w:val="00B06D3F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29</Pages>
  <Words>4086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2024-01-05T05:48:00Z</dcterms:created>
  <dcterms:modified xsi:type="dcterms:W3CDTF">2024-05-10T16:03:00Z</dcterms:modified>
</cp:coreProperties>
</file>